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0AADD" w14:textId="77777777" w:rsidR="00DB65DC" w:rsidRPr="00C53D3A" w:rsidRDefault="00DB65DC" w:rsidP="00DB65DC">
      <w:pPr>
        <w:snapToGrid w:val="0"/>
        <w:spacing w:line="360" w:lineRule="auto"/>
        <w:ind w:left="5529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bookmarkStart w:id="0" w:name="_Hlk113979620"/>
      <w:r w:rsidRPr="00C53D3A">
        <w:rPr>
          <w:rFonts w:ascii="Times New Roman" w:hAnsi="Times New Roman" w:cs="Times New Roman"/>
          <w:sz w:val="26"/>
          <w:szCs w:val="26"/>
        </w:rPr>
        <w:t>УТВЕРЖДЕНО</w:t>
      </w:r>
    </w:p>
    <w:p w14:paraId="0407BC00" w14:textId="77777777" w:rsidR="00DB65DC" w:rsidRPr="00C53D3A" w:rsidRDefault="00DB65DC" w:rsidP="00DB65DC">
      <w:pPr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постановлением</w:t>
      </w:r>
    </w:p>
    <w:p w14:paraId="37C40C11" w14:textId="77777777" w:rsidR="00DB65DC" w:rsidRPr="00C53D3A" w:rsidRDefault="00DB65DC" w:rsidP="00DB65DC">
      <w:pPr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C53D3A">
        <w:rPr>
          <w:rFonts w:ascii="Times New Roman" w:hAnsi="Times New Roman" w:cs="Times New Roman"/>
          <w:sz w:val="26"/>
          <w:szCs w:val="26"/>
        </w:rPr>
        <w:t xml:space="preserve">дминистрации 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14:paraId="770FA743" w14:textId="77777777" w:rsidR="00DB65DC" w:rsidRPr="00C53D3A" w:rsidRDefault="00DB65DC" w:rsidP="00DB65DC">
      <w:pPr>
        <w:ind w:left="552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C53D3A">
        <w:rPr>
          <w:rFonts w:ascii="Times New Roman" w:hAnsi="Times New Roman" w:cs="Times New Roman"/>
          <w:sz w:val="26"/>
          <w:szCs w:val="26"/>
        </w:rPr>
        <w:t>т</w:t>
      </w:r>
      <w:r w:rsidRPr="00E90E68">
        <w:rPr>
          <w:rFonts w:ascii="Times New Roman" w:hAnsi="Times New Roman" w:cs="Times New Roman"/>
          <w:sz w:val="26"/>
          <w:szCs w:val="26"/>
        </w:rPr>
        <w:t xml:space="preserve"> ______ </w:t>
      </w:r>
      <w:r w:rsidRPr="00C53D3A">
        <w:rPr>
          <w:rFonts w:ascii="Times New Roman" w:hAnsi="Times New Roman" w:cs="Times New Roman"/>
          <w:sz w:val="26"/>
          <w:szCs w:val="26"/>
        </w:rPr>
        <w:t>№</w:t>
      </w:r>
      <w:r w:rsidRPr="00E90E68">
        <w:rPr>
          <w:rFonts w:ascii="Times New Roman" w:hAnsi="Times New Roman" w:cs="Times New Roman"/>
          <w:sz w:val="26"/>
          <w:szCs w:val="26"/>
        </w:rPr>
        <w:t xml:space="preserve"> _____</w:t>
      </w:r>
    </w:p>
    <w:p w14:paraId="4B021BE2" w14:textId="77777777" w:rsidR="00662D82" w:rsidRPr="00662D82" w:rsidRDefault="00662D82" w:rsidP="005B2C74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55BE98A" w14:textId="0228E741" w:rsidR="00E908D1" w:rsidRDefault="00866344" w:rsidP="0095241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14:paraId="763C5A70" w14:textId="77777777" w:rsidR="00952414" w:rsidRPr="005B2C74" w:rsidRDefault="00952414" w:rsidP="0095241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CF65BB5" w14:textId="77777777" w:rsidR="00952414" w:rsidRDefault="005204BB" w:rsidP="0095241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5B2C74" w:rsidRPr="005B2C74">
        <w:rPr>
          <w:rFonts w:ascii="Times New Roman" w:hAnsi="Times New Roman" w:cs="Times New Roman"/>
          <w:b/>
          <w:bCs/>
          <w:sz w:val="26"/>
          <w:szCs w:val="26"/>
        </w:rPr>
        <w:t>Р</w:t>
      </w:r>
      <w:r w:rsidRPr="005B2C74">
        <w:rPr>
          <w:rFonts w:ascii="Times New Roman" w:hAnsi="Times New Roman" w:cs="Times New Roman"/>
          <w:b/>
          <w:bCs/>
          <w:sz w:val="26"/>
          <w:szCs w:val="26"/>
        </w:rPr>
        <w:t>одительском активе</w:t>
      </w:r>
      <w:r w:rsidR="00662D8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4CA5FE9" w14:textId="30A7B5CE" w:rsidR="00E908D1" w:rsidRPr="005B2C74" w:rsidRDefault="005204BB" w:rsidP="00952414">
      <w:pPr>
        <w:pStyle w:val="a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>Пограничного муниципального округа</w:t>
      </w:r>
    </w:p>
    <w:p w14:paraId="53EB0359" w14:textId="77777777" w:rsidR="00C23AA3" w:rsidRPr="005B2C74" w:rsidRDefault="00C23AA3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9BD012" w14:textId="19082E3D" w:rsidR="005B2C74" w:rsidRDefault="005B2C74" w:rsidP="00662D82">
      <w:pPr>
        <w:pStyle w:val="a8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1. </w:t>
      </w:r>
      <w:r w:rsidR="00C23AA3" w:rsidRPr="005B2C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Общие положения</w:t>
      </w:r>
    </w:p>
    <w:p w14:paraId="69E28910" w14:textId="77777777" w:rsidR="00662D82" w:rsidRPr="005B2C74" w:rsidRDefault="00662D82" w:rsidP="00662D82">
      <w:pPr>
        <w:pStyle w:val="a8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</w:p>
    <w:p w14:paraId="6766D1C1" w14:textId="36CA189C" w:rsidR="00A83888" w:rsidRPr="005B2C74" w:rsidRDefault="007923A6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  <w:t>1</w:t>
      </w:r>
      <w:r w:rsidRPr="005B2C74">
        <w:rPr>
          <w:rFonts w:ascii="Times New Roman" w:hAnsi="Times New Roman" w:cs="Times New Roman"/>
          <w:sz w:val="26"/>
          <w:szCs w:val="26"/>
        </w:rPr>
        <w:t xml:space="preserve">.1 </w:t>
      </w:r>
      <w:r w:rsidR="00A83888" w:rsidRPr="005B2C74">
        <w:rPr>
          <w:rFonts w:ascii="Times New Roman" w:hAnsi="Times New Roman" w:cs="Times New Roman"/>
          <w:sz w:val="26"/>
          <w:szCs w:val="26"/>
        </w:rPr>
        <w:t xml:space="preserve">Настоящее положение устанавливает порядок образования и работы </w:t>
      </w:r>
      <w:r w:rsidR="00357719">
        <w:rPr>
          <w:rFonts w:ascii="Times New Roman" w:hAnsi="Times New Roman" w:cs="Times New Roman"/>
          <w:sz w:val="26"/>
          <w:szCs w:val="26"/>
        </w:rPr>
        <w:t>Р</w:t>
      </w:r>
      <w:r w:rsidR="00A83888" w:rsidRPr="005B2C74">
        <w:rPr>
          <w:rFonts w:ascii="Times New Roman" w:hAnsi="Times New Roman" w:cs="Times New Roman"/>
          <w:sz w:val="26"/>
          <w:szCs w:val="26"/>
        </w:rPr>
        <w:t xml:space="preserve">одительского </w:t>
      </w:r>
      <w:r w:rsidR="00F215B5" w:rsidRPr="005B2C74">
        <w:rPr>
          <w:rFonts w:ascii="Times New Roman" w:hAnsi="Times New Roman" w:cs="Times New Roman"/>
          <w:sz w:val="26"/>
          <w:szCs w:val="26"/>
        </w:rPr>
        <w:t>актив</w:t>
      </w:r>
      <w:r w:rsidR="00450D79" w:rsidRPr="005B2C74">
        <w:rPr>
          <w:rFonts w:ascii="Times New Roman" w:hAnsi="Times New Roman" w:cs="Times New Roman"/>
          <w:sz w:val="26"/>
          <w:szCs w:val="26"/>
        </w:rPr>
        <w:t>а</w:t>
      </w:r>
      <w:r w:rsidR="00A83888" w:rsidRPr="005B2C74">
        <w:rPr>
          <w:rFonts w:ascii="Times New Roman" w:hAnsi="Times New Roman" w:cs="Times New Roman"/>
          <w:sz w:val="26"/>
          <w:szCs w:val="26"/>
        </w:rPr>
        <w:t xml:space="preserve"> Пограничного муниципального округа Приморского края (далее – </w:t>
      </w:r>
      <w:r w:rsidR="00F215B5" w:rsidRPr="005B2C74">
        <w:rPr>
          <w:rFonts w:ascii="Times New Roman" w:hAnsi="Times New Roman" w:cs="Times New Roman"/>
          <w:sz w:val="26"/>
          <w:szCs w:val="26"/>
        </w:rPr>
        <w:t>Родительский актив</w:t>
      </w:r>
      <w:r w:rsidR="00A83888" w:rsidRPr="005B2C74">
        <w:rPr>
          <w:rFonts w:ascii="Times New Roman" w:hAnsi="Times New Roman" w:cs="Times New Roman"/>
          <w:sz w:val="26"/>
          <w:szCs w:val="26"/>
        </w:rPr>
        <w:t>).</w:t>
      </w:r>
    </w:p>
    <w:p w14:paraId="3FE4793D" w14:textId="61EEB786" w:rsidR="00873D60" w:rsidRPr="005B2C74" w:rsidRDefault="00A83888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1.2 </w:t>
      </w:r>
      <w:r w:rsidR="00F215B5" w:rsidRPr="005B2C74">
        <w:rPr>
          <w:rFonts w:ascii="Times New Roman" w:hAnsi="Times New Roman" w:cs="Times New Roman"/>
          <w:sz w:val="26"/>
          <w:szCs w:val="26"/>
        </w:rPr>
        <w:t>Родительский актив</w:t>
      </w:r>
      <w:r w:rsidR="00C23AA3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Pr="005B2C74">
        <w:rPr>
          <w:rFonts w:ascii="Times New Roman" w:hAnsi="Times New Roman" w:cs="Times New Roman"/>
          <w:sz w:val="26"/>
          <w:szCs w:val="26"/>
        </w:rPr>
        <w:t>является постоянно действующим совещательным и консультативным</w:t>
      </w:r>
      <w:r w:rsidR="00C23AA3" w:rsidRPr="005B2C74">
        <w:rPr>
          <w:rFonts w:ascii="Times New Roman" w:hAnsi="Times New Roman" w:cs="Times New Roman"/>
          <w:sz w:val="26"/>
          <w:szCs w:val="26"/>
        </w:rPr>
        <w:t xml:space="preserve"> орган</w:t>
      </w:r>
      <w:r w:rsidRPr="005B2C74">
        <w:rPr>
          <w:rFonts w:ascii="Times New Roman" w:hAnsi="Times New Roman" w:cs="Times New Roman"/>
          <w:sz w:val="26"/>
          <w:szCs w:val="26"/>
        </w:rPr>
        <w:t>ом Пограничного муниципального округа</w:t>
      </w:r>
      <w:r w:rsidR="00873D60" w:rsidRPr="005B2C74">
        <w:rPr>
          <w:rFonts w:ascii="Times New Roman" w:hAnsi="Times New Roman" w:cs="Times New Roman"/>
          <w:sz w:val="26"/>
          <w:szCs w:val="26"/>
        </w:rPr>
        <w:t>,</w:t>
      </w:r>
      <w:r w:rsidR="00873D60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созданный из числа представителей родительской общественности.</w:t>
      </w:r>
    </w:p>
    <w:p w14:paraId="0D1D8A04" w14:textId="37E55E04" w:rsidR="00A83888" w:rsidRPr="005B2C74" w:rsidRDefault="00873D60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</w:r>
      <w:r w:rsidR="00A83888" w:rsidRPr="005B2C74">
        <w:rPr>
          <w:rFonts w:ascii="Times New Roman" w:hAnsi="Times New Roman" w:cs="Times New Roman"/>
          <w:color w:val="auto"/>
          <w:sz w:val="26"/>
          <w:szCs w:val="26"/>
        </w:rPr>
        <w:t>1.</w:t>
      </w:r>
      <w:r w:rsidR="00D019ED" w:rsidRPr="005B2C74">
        <w:rPr>
          <w:rFonts w:ascii="Times New Roman" w:hAnsi="Times New Roman" w:cs="Times New Roman"/>
          <w:color w:val="auto"/>
          <w:sz w:val="26"/>
          <w:szCs w:val="26"/>
        </w:rPr>
        <w:t>3</w:t>
      </w:r>
      <w:r w:rsidR="00A83888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>Родительский актив</w:t>
      </w:r>
      <w:r w:rsidR="00A83888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осуществляет свою деятельность на общественных началах в соответствии с законодательством Российской Федерации, нормативно-правовыми актами Приморского края, </w:t>
      </w:r>
      <w:r w:rsidR="00AB49B3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муниципальными правовыми актами органов местного самоуправления Пограничного муниципального округа, настоящим </w:t>
      </w:r>
      <w:r w:rsidR="005B2C74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="00AB49B3" w:rsidRPr="005B2C74">
        <w:rPr>
          <w:rFonts w:ascii="Times New Roman" w:hAnsi="Times New Roman" w:cs="Times New Roman"/>
          <w:color w:val="auto"/>
          <w:sz w:val="26"/>
          <w:szCs w:val="26"/>
        </w:rPr>
        <w:t>оложением.</w:t>
      </w:r>
    </w:p>
    <w:p w14:paraId="689E5E0F" w14:textId="75548E0D" w:rsidR="00AB49B3" w:rsidRPr="005B2C74" w:rsidRDefault="00AB49B3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  <w:t>1.</w:t>
      </w:r>
      <w:r w:rsidR="00D019ED" w:rsidRPr="005B2C74">
        <w:rPr>
          <w:rFonts w:ascii="Times New Roman" w:hAnsi="Times New Roman" w:cs="Times New Roman"/>
          <w:color w:val="auto"/>
          <w:sz w:val="26"/>
          <w:szCs w:val="26"/>
        </w:rPr>
        <w:t>4</w:t>
      </w:r>
      <w:r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Решения 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>Родительского актив</w:t>
      </w:r>
      <w:r w:rsidR="00450D79" w:rsidRPr="005B2C74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носят рекомендательный характер</w:t>
      </w:r>
      <w:r w:rsidR="005B2C74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14:paraId="0384303D" w14:textId="47DA7751" w:rsidR="00E33478" w:rsidRPr="005B2C74" w:rsidRDefault="00E33478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  <w:t>1.</w:t>
      </w:r>
      <w:r w:rsidR="00D019ED" w:rsidRPr="005B2C74">
        <w:rPr>
          <w:rFonts w:ascii="Times New Roman" w:hAnsi="Times New Roman" w:cs="Times New Roman"/>
          <w:color w:val="auto"/>
          <w:sz w:val="26"/>
          <w:szCs w:val="26"/>
        </w:rPr>
        <w:t>5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Родительский актив</w:t>
      </w:r>
      <w:r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вправе утверждать свою эмблему, не противоречащую законодательству</w:t>
      </w:r>
      <w:r w:rsidR="005B2C74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14:paraId="7BE44CED" w14:textId="21713CC1" w:rsidR="00E33478" w:rsidRPr="005B2C74" w:rsidRDefault="00E33478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  <w:t>1.</w:t>
      </w:r>
      <w:r w:rsidR="00D019ED" w:rsidRPr="005B2C74">
        <w:rPr>
          <w:rFonts w:ascii="Times New Roman" w:hAnsi="Times New Roman" w:cs="Times New Roman"/>
          <w:color w:val="auto"/>
          <w:sz w:val="26"/>
          <w:szCs w:val="26"/>
        </w:rPr>
        <w:t>6</w:t>
      </w:r>
      <w:r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>Родительский актив</w:t>
      </w:r>
      <w:r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не является юридическим лицом и не подлежит государственной регистрации.</w:t>
      </w:r>
    </w:p>
    <w:p w14:paraId="10348345" w14:textId="2FA43799" w:rsidR="00D204E6" w:rsidRPr="00662D82" w:rsidRDefault="00D204E6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  <w:t xml:space="preserve">1.7 Родительский актив создается сроком на </w:t>
      </w:r>
      <w:r w:rsidRPr="00662D82">
        <w:rPr>
          <w:rFonts w:ascii="Times New Roman" w:hAnsi="Times New Roman" w:cs="Times New Roman"/>
          <w:color w:val="auto"/>
          <w:sz w:val="26"/>
          <w:szCs w:val="26"/>
        </w:rPr>
        <w:t>2 учебных года.</w:t>
      </w:r>
    </w:p>
    <w:p w14:paraId="3CBCDE1F" w14:textId="75657C80" w:rsidR="00C62196" w:rsidRPr="005B2C74" w:rsidRDefault="00E33478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hAnsi="Times New Roman" w:cs="Times New Roman"/>
          <w:color w:val="auto"/>
          <w:sz w:val="26"/>
          <w:szCs w:val="26"/>
        </w:rPr>
        <w:tab/>
      </w:r>
    </w:p>
    <w:p w14:paraId="79C967CF" w14:textId="797A2D38" w:rsidR="00873D60" w:rsidRPr="005B2C74" w:rsidRDefault="00873D60" w:rsidP="005B2C74">
      <w:pPr>
        <w:pStyle w:val="a8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5B2C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2. Цели, задачи и функции </w:t>
      </w:r>
      <w:r w:rsidR="00F215B5" w:rsidRPr="005B2C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Родительск</w:t>
      </w:r>
      <w:r w:rsidR="00C62196" w:rsidRPr="005B2C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ого </w:t>
      </w:r>
      <w:r w:rsidR="00F215B5" w:rsidRPr="005B2C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актив</w:t>
      </w:r>
      <w:r w:rsidR="00450D79" w:rsidRPr="005B2C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а</w:t>
      </w:r>
    </w:p>
    <w:p w14:paraId="6C2DA525" w14:textId="113B456F" w:rsidR="00873D60" w:rsidRPr="005B2C74" w:rsidRDefault="00873D6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F24B14" w14:textId="26B0D3A7" w:rsidR="00FB72E1" w:rsidRPr="005B2C74" w:rsidRDefault="005B2C74" w:rsidP="005B2C74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>2.1 Цел</w:t>
      </w:r>
      <w:r w:rsidR="006E5109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>и</w:t>
      </w:r>
      <w:r w:rsidR="006E5109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>Родительск</w:t>
      </w:r>
      <w:r w:rsidR="00C62196" w:rsidRPr="005B2C74">
        <w:rPr>
          <w:rFonts w:ascii="Times New Roman" w:hAnsi="Times New Roman" w:cs="Times New Roman"/>
          <w:color w:val="auto"/>
          <w:sz w:val="26"/>
          <w:szCs w:val="26"/>
        </w:rPr>
        <w:t>ого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актив</w:t>
      </w:r>
      <w:r w:rsidR="00450D79" w:rsidRPr="005B2C74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</w:p>
    <w:p w14:paraId="77EC9898" w14:textId="47F59675" w:rsidR="00873D60" w:rsidRPr="005B2C74" w:rsidRDefault="005B2C74" w:rsidP="005B2C74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6E5109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оказание помощи </w:t>
      </w:r>
      <w:r w:rsidR="00B807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образовательным </w:t>
      </w:r>
      <w:r w:rsidR="00357719">
        <w:rPr>
          <w:rFonts w:ascii="Times New Roman" w:eastAsia="Times New Roman" w:hAnsi="Times New Roman" w:cs="Times New Roman"/>
          <w:color w:val="auto"/>
          <w:sz w:val="26"/>
          <w:szCs w:val="26"/>
        </w:rPr>
        <w:t>организациям</w:t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и органам управления образованием </w:t>
      </w:r>
      <w:r w:rsidR="00B807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Пограничного муниципального округа </w:t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организации и осуществлении </w:t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учебно-воспитательного процесса</w:t>
      </w:r>
      <w:r w:rsidR="00FB72E1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14:paraId="2CD93ACF" w14:textId="753C38AE" w:rsidR="006E5109" w:rsidRPr="005B2C74" w:rsidRDefault="005B2C7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6E5109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6E5109" w:rsidRPr="005B2C74">
        <w:rPr>
          <w:rFonts w:ascii="Times New Roman" w:hAnsi="Times New Roman" w:cs="Times New Roman"/>
          <w:sz w:val="26"/>
          <w:szCs w:val="26"/>
        </w:rPr>
        <w:t>консолидация усилий родительской общественности и системы образования Пограничного муниципального округа</w:t>
      </w:r>
      <w:r w:rsidR="00FB72E1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2EC1F8EB" w14:textId="77777777" w:rsidR="00D44A18" w:rsidRPr="005B2C74" w:rsidRDefault="00D44A18" w:rsidP="005B2C74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14:paraId="68BCF087" w14:textId="0B8C47F8" w:rsidR="00FB72E1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ab/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>2.2 Задачи</w:t>
      </w:r>
      <w:r w:rsidR="006E5109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>Родительск</w:t>
      </w:r>
      <w:r w:rsidR="00C62196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ого </w:t>
      </w:r>
      <w:r w:rsidR="00F215B5" w:rsidRPr="005B2C74">
        <w:rPr>
          <w:rFonts w:ascii="Times New Roman" w:hAnsi="Times New Roman" w:cs="Times New Roman"/>
          <w:color w:val="auto"/>
          <w:sz w:val="26"/>
          <w:szCs w:val="26"/>
        </w:rPr>
        <w:t>актив</w:t>
      </w:r>
      <w:r w:rsidR="00C03FCD" w:rsidRPr="005B2C74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873D60" w:rsidRPr="005B2C74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="00FB72E1" w:rsidRPr="005B2C7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452A95" w14:textId="77777777" w:rsidR="004F2D35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B72E1" w:rsidRPr="005B2C74">
        <w:rPr>
          <w:rFonts w:ascii="Times New Roman" w:hAnsi="Times New Roman" w:cs="Times New Roman"/>
          <w:sz w:val="26"/>
          <w:szCs w:val="26"/>
        </w:rPr>
        <w:t>- осуществление разъяснительно-консультативной работы с представителями родительских комитетов (советов) образовательных организаций;</w:t>
      </w:r>
    </w:p>
    <w:p w14:paraId="700D0517" w14:textId="0C6AF7A3" w:rsidR="00CB0750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03FCD" w:rsidRPr="005B2C7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sz w:val="26"/>
          <w:szCs w:val="26"/>
        </w:rPr>
        <w:t>актив</w:t>
      </w:r>
      <w:r w:rsidR="00C03FCD" w:rsidRPr="005B2C74">
        <w:rPr>
          <w:rFonts w:ascii="Times New Roman" w:hAnsi="Times New Roman" w:cs="Times New Roman"/>
          <w:sz w:val="26"/>
          <w:szCs w:val="26"/>
        </w:rPr>
        <w:t>изация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E06CA" w:rsidRPr="005B2C74">
        <w:rPr>
          <w:rFonts w:ascii="Times New Roman" w:hAnsi="Times New Roman" w:cs="Times New Roman"/>
          <w:sz w:val="26"/>
          <w:szCs w:val="26"/>
        </w:rPr>
        <w:t>деятельност</w:t>
      </w:r>
      <w:r w:rsidR="00C03FCD" w:rsidRPr="005B2C74">
        <w:rPr>
          <w:rFonts w:ascii="Times New Roman" w:hAnsi="Times New Roman" w:cs="Times New Roman"/>
          <w:sz w:val="26"/>
          <w:szCs w:val="26"/>
        </w:rPr>
        <w:t>и</w:t>
      </w:r>
      <w:r w:rsidR="002E06CA" w:rsidRPr="005B2C74">
        <w:rPr>
          <w:rFonts w:ascii="Times New Roman" w:hAnsi="Times New Roman" w:cs="Times New Roman"/>
          <w:sz w:val="26"/>
          <w:szCs w:val="26"/>
        </w:rPr>
        <w:t xml:space="preserve"> родительских комитетов</w:t>
      </w:r>
      <w:r w:rsidR="00C03FCD" w:rsidRPr="005B2C74">
        <w:rPr>
          <w:rFonts w:ascii="Times New Roman" w:hAnsi="Times New Roman" w:cs="Times New Roman"/>
          <w:sz w:val="26"/>
          <w:szCs w:val="26"/>
        </w:rPr>
        <w:t xml:space="preserve"> (советов)</w:t>
      </w:r>
      <w:r w:rsidR="002E06CA" w:rsidRPr="005B2C74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E06CA" w:rsidRPr="005B2C74">
        <w:rPr>
          <w:rFonts w:ascii="Times New Roman" w:hAnsi="Times New Roman" w:cs="Times New Roman"/>
          <w:sz w:val="26"/>
          <w:szCs w:val="26"/>
        </w:rPr>
        <w:t>образовательных организациях</w:t>
      </w:r>
      <w:r w:rsidR="00FB72E1" w:rsidRPr="005B2C74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2649A733" w14:textId="2DA9520C" w:rsidR="003A1873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50" w:rsidRPr="005B2C7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0750" w:rsidRPr="005B2C74">
        <w:rPr>
          <w:rFonts w:ascii="Times New Roman" w:hAnsi="Times New Roman" w:cs="Times New Roman"/>
          <w:sz w:val="26"/>
          <w:szCs w:val="26"/>
        </w:rPr>
        <w:t>проведение</w:t>
      </w:r>
      <w:r w:rsidR="002E06CA" w:rsidRPr="005B2C74">
        <w:rPr>
          <w:rFonts w:ascii="Times New Roman" w:hAnsi="Times New Roman" w:cs="Times New Roman"/>
          <w:sz w:val="26"/>
          <w:szCs w:val="26"/>
        </w:rPr>
        <w:t xml:space="preserve"> родительск</w:t>
      </w:r>
      <w:r w:rsidR="00CB0750" w:rsidRPr="005B2C74">
        <w:rPr>
          <w:rFonts w:ascii="Times New Roman" w:hAnsi="Times New Roman" w:cs="Times New Roman"/>
          <w:sz w:val="26"/>
          <w:szCs w:val="26"/>
        </w:rPr>
        <w:t>ой</w:t>
      </w:r>
      <w:r w:rsidR="002E06CA" w:rsidRPr="005B2C74">
        <w:rPr>
          <w:rFonts w:ascii="Times New Roman" w:hAnsi="Times New Roman" w:cs="Times New Roman"/>
          <w:sz w:val="26"/>
          <w:szCs w:val="26"/>
        </w:rPr>
        <w:t xml:space="preserve"> экспертиз</w:t>
      </w:r>
      <w:r w:rsidR="00CB0750" w:rsidRPr="005B2C74">
        <w:rPr>
          <w:rFonts w:ascii="Times New Roman" w:hAnsi="Times New Roman" w:cs="Times New Roman"/>
          <w:sz w:val="26"/>
          <w:szCs w:val="26"/>
        </w:rPr>
        <w:t>ы</w:t>
      </w:r>
      <w:r w:rsidR="002E06CA" w:rsidRPr="005B2C74">
        <w:rPr>
          <w:rFonts w:ascii="Times New Roman" w:hAnsi="Times New Roman" w:cs="Times New Roman"/>
          <w:sz w:val="26"/>
          <w:szCs w:val="26"/>
        </w:rPr>
        <w:t xml:space="preserve"> качества </w:t>
      </w:r>
      <w:r w:rsidR="00CB0750" w:rsidRPr="005B2C74">
        <w:rPr>
          <w:rFonts w:ascii="Times New Roman" w:hAnsi="Times New Roman" w:cs="Times New Roman"/>
          <w:sz w:val="26"/>
          <w:szCs w:val="26"/>
        </w:rPr>
        <w:t>питания в образовательных организациях</w:t>
      </w:r>
      <w:r w:rsidR="00FB72E1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553ACDF8" w14:textId="224A4B72" w:rsidR="00583A33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62196" w:rsidRPr="005B2C7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2196" w:rsidRPr="005B2C74">
        <w:rPr>
          <w:rFonts w:ascii="Times New Roman" w:hAnsi="Times New Roman" w:cs="Times New Roman"/>
          <w:sz w:val="26"/>
          <w:szCs w:val="26"/>
        </w:rPr>
        <w:t>у</w:t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частие в обсуждении основных направлений развития системы образования </w:t>
      </w:r>
      <w:r w:rsidR="00C62196" w:rsidRPr="005B2C74">
        <w:rPr>
          <w:rFonts w:ascii="Times New Roman" w:hAnsi="Times New Roman" w:cs="Times New Roman"/>
          <w:sz w:val="26"/>
          <w:szCs w:val="26"/>
        </w:rPr>
        <w:t>Пограничного муниципального округа;</w:t>
      </w:r>
    </w:p>
    <w:p w14:paraId="329EF3FC" w14:textId="20B70A34" w:rsidR="00583A33" w:rsidRPr="005B2C74" w:rsidRDefault="003A1873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C62196" w:rsidRPr="005B2C74">
        <w:rPr>
          <w:rFonts w:ascii="Times New Roman" w:hAnsi="Times New Roman" w:cs="Times New Roman"/>
          <w:sz w:val="26"/>
          <w:szCs w:val="26"/>
        </w:rPr>
        <w:t>- в</w:t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ыдвижение и обсуждение общественных инициатив, связанных с вопросами развития системы образования </w:t>
      </w:r>
      <w:r w:rsidR="00C62196" w:rsidRPr="005B2C74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="004F2D35">
        <w:rPr>
          <w:rFonts w:ascii="Times New Roman" w:hAnsi="Times New Roman" w:cs="Times New Roman"/>
          <w:sz w:val="26"/>
          <w:szCs w:val="26"/>
        </w:rPr>
        <w:t>;</w:t>
      </w:r>
    </w:p>
    <w:p w14:paraId="1702E31D" w14:textId="22575576" w:rsidR="00583A33" w:rsidRDefault="003A1873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C62196" w:rsidRPr="005B2C74">
        <w:rPr>
          <w:rFonts w:ascii="Times New Roman" w:hAnsi="Times New Roman" w:cs="Times New Roman"/>
          <w:sz w:val="26"/>
          <w:szCs w:val="26"/>
        </w:rPr>
        <w:t>- у</w:t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частие в информировании граждан о деятельности системы образования </w:t>
      </w:r>
      <w:r w:rsidR="00C62196" w:rsidRPr="005B2C74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="00583A33" w:rsidRPr="005B2C74">
        <w:rPr>
          <w:rFonts w:ascii="Times New Roman" w:hAnsi="Times New Roman" w:cs="Times New Roman"/>
          <w:sz w:val="26"/>
          <w:szCs w:val="26"/>
        </w:rPr>
        <w:t>, в том числе через средства массовой информации</w:t>
      </w:r>
      <w:r w:rsidR="004F2D35">
        <w:rPr>
          <w:rFonts w:ascii="Times New Roman" w:hAnsi="Times New Roman" w:cs="Times New Roman"/>
          <w:sz w:val="26"/>
          <w:szCs w:val="26"/>
        </w:rPr>
        <w:t>;</w:t>
      </w:r>
    </w:p>
    <w:p w14:paraId="0B76593A" w14:textId="18F45B35" w:rsidR="0066487D" w:rsidRPr="005B2C74" w:rsidRDefault="0066487D" w:rsidP="0066487D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привлечение граждан, общественных объединений и организаций к реализации государственной политики в сфере общего образования, дополнительного образования детей в части формирования комфортной образовательной среды;</w:t>
      </w:r>
    </w:p>
    <w:p w14:paraId="256B96A3" w14:textId="00A85B27" w:rsidR="00C62196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62196" w:rsidRPr="005B2C74">
        <w:rPr>
          <w:rFonts w:ascii="Times New Roman" w:hAnsi="Times New Roman" w:cs="Times New Roman"/>
          <w:sz w:val="26"/>
          <w:szCs w:val="26"/>
        </w:rPr>
        <w:t xml:space="preserve">- иные, за исключением вопросов, связанных с привлечением средств для обеспечения деятельности </w:t>
      </w:r>
      <w:r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C62196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1AEF0EFB" w14:textId="77777777" w:rsidR="00FB72E1" w:rsidRPr="005B2C74" w:rsidRDefault="00FB72E1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E768E7B" w14:textId="64BD4ACE" w:rsidR="00FB72E1" w:rsidRPr="004F2D35" w:rsidRDefault="004F2D35" w:rsidP="005B2C74">
      <w:pPr>
        <w:pStyle w:val="a8"/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B72E1" w:rsidRPr="005B2C74">
        <w:rPr>
          <w:rFonts w:ascii="Times New Roman" w:hAnsi="Times New Roman" w:cs="Times New Roman"/>
          <w:sz w:val="26"/>
          <w:szCs w:val="26"/>
        </w:rPr>
        <w:t>2.3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FB72E1" w:rsidRPr="005B2C74">
        <w:rPr>
          <w:rFonts w:ascii="Times New Roman" w:hAnsi="Times New Roman" w:cs="Times New Roman"/>
          <w:sz w:val="26"/>
          <w:szCs w:val="26"/>
        </w:rPr>
        <w:t>Ф</w:t>
      </w:r>
      <w:r w:rsidR="00866344" w:rsidRPr="005B2C74">
        <w:rPr>
          <w:rFonts w:ascii="Times New Roman" w:hAnsi="Times New Roman" w:cs="Times New Roman"/>
          <w:sz w:val="26"/>
          <w:szCs w:val="26"/>
        </w:rPr>
        <w:t>ункции</w:t>
      </w:r>
      <w:r w:rsidR="00FB72E1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sz w:val="26"/>
          <w:szCs w:val="26"/>
        </w:rPr>
        <w:t>Родительск</w:t>
      </w:r>
      <w:r w:rsidR="00C62196" w:rsidRPr="005B2C74">
        <w:rPr>
          <w:rFonts w:ascii="Times New Roman" w:hAnsi="Times New Roman" w:cs="Times New Roman"/>
          <w:sz w:val="26"/>
          <w:szCs w:val="26"/>
        </w:rPr>
        <w:t>ого</w:t>
      </w:r>
      <w:r w:rsidR="00F215B5" w:rsidRPr="005B2C74">
        <w:rPr>
          <w:rFonts w:ascii="Times New Roman" w:hAnsi="Times New Roman" w:cs="Times New Roman"/>
          <w:sz w:val="26"/>
          <w:szCs w:val="26"/>
        </w:rPr>
        <w:t xml:space="preserve"> актив</w:t>
      </w:r>
      <w:r w:rsidR="00FB72E1" w:rsidRPr="005B2C74">
        <w:rPr>
          <w:rFonts w:ascii="Times New Roman" w:hAnsi="Times New Roman" w:cs="Times New Roman"/>
          <w:sz w:val="26"/>
          <w:szCs w:val="26"/>
        </w:rPr>
        <w:t>а</w:t>
      </w:r>
      <w:r w:rsidR="00866344" w:rsidRPr="005B2C74">
        <w:rPr>
          <w:rFonts w:ascii="Times New Roman" w:hAnsi="Times New Roman" w:cs="Times New Roman"/>
          <w:sz w:val="26"/>
          <w:szCs w:val="26"/>
        </w:rPr>
        <w:t>:</w:t>
      </w:r>
      <w:r w:rsidR="003A1873" w:rsidRPr="005B2C7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28541D" w14:textId="74015974" w:rsidR="00246D49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019ED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содейств</w:t>
      </w:r>
      <w:r w:rsidR="003A1873" w:rsidRPr="005B2C74">
        <w:rPr>
          <w:rFonts w:ascii="Times New Roman" w:hAnsi="Times New Roman" w:cs="Times New Roman"/>
          <w:sz w:val="26"/>
          <w:szCs w:val="26"/>
        </w:rPr>
        <w:t>ует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взаимодействию между родительскими сообществами,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образовательными</w:t>
      </w:r>
      <w:r w:rsidR="00866344" w:rsidRPr="005B2C74">
        <w:rPr>
          <w:rFonts w:ascii="Times New Roman" w:hAnsi="Times New Roman" w:cs="Times New Roman"/>
          <w:sz w:val="26"/>
          <w:szCs w:val="26"/>
        </w:rPr>
        <w:tab/>
        <w:t>организациями,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реализующими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основные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общеобразовательные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программы, общественными организациями и иными заинтересованными лицами в сфере</w:t>
      </w:r>
      <w:r w:rsidR="00D019ED" w:rsidRPr="005B2C74">
        <w:rPr>
          <w:rFonts w:ascii="Times New Roman" w:hAnsi="Times New Roman" w:cs="Times New Roman"/>
          <w:sz w:val="26"/>
          <w:szCs w:val="26"/>
        </w:rPr>
        <w:t xml:space="preserve"> образования и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воспитания;</w:t>
      </w:r>
    </w:p>
    <w:p w14:paraId="3FA3558A" w14:textId="72D19ED7" w:rsidR="00246D49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019ED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содейств</w:t>
      </w:r>
      <w:r w:rsidR="003A1873" w:rsidRPr="005B2C74">
        <w:rPr>
          <w:rFonts w:ascii="Times New Roman" w:hAnsi="Times New Roman" w:cs="Times New Roman"/>
          <w:sz w:val="26"/>
          <w:szCs w:val="26"/>
        </w:rPr>
        <w:t>ует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открытости и публичности деятельности образовательных организаций </w:t>
      </w:r>
      <w:r w:rsidR="00D019ED" w:rsidRPr="005B2C74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6CE9D2A4" w14:textId="779036CB" w:rsidR="00C62196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019ED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содействует обмену информацией и материалами по вопросам развития системы </w:t>
      </w:r>
      <w:r w:rsidR="00D019ED" w:rsidRPr="005B2C74">
        <w:rPr>
          <w:rFonts w:ascii="Times New Roman" w:hAnsi="Times New Roman" w:cs="Times New Roman"/>
          <w:sz w:val="26"/>
          <w:szCs w:val="26"/>
        </w:rPr>
        <w:t xml:space="preserve">образования и </w:t>
      </w:r>
      <w:r w:rsidR="00866344" w:rsidRPr="005B2C74">
        <w:rPr>
          <w:rFonts w:ascii="Times New Roman" w:hAnsi="Times New Roman" w:cs="Times New Roman"/>
          <w:sz w:val="26"/>
          <w:szCs w:val="26"/>
        </w:rPr>
        <w:t>воспитания</w:t>
      </w:r>
      <w:r w:rsidR="00D019ED" w:rsidRPr="005B2C74">
        <w:rPr>
          <w:rFonts w:ascii="Times New Roman" w:hAnsi="Times New Roman" w:cs="Times New Roman"/>
          <w:sz w:val="26"/>
          <w:szCs w:val="26"/>
        </w:rPr>
        <w:t xml:space="preserve"> между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родительскими сообществами, научными, </w:t>
      </w:r>
      <w:r w:rsidR="00866344" w:rsidRPr="005B2C74">
        <w:rPr>
          <w:rFonts w:ascii="Times New Roman" w:hAnsi="Times New Roman" w:cs="Times New Roman"/>
          <w:sz w:val="26"/>
          <w:szCs w:val="26"/>
        </w:rPr>
        <w:lastRenderedPageBreak/>
        <w:t>образовательными и иными заинтересованными организациями и лицами.</w:t>
      </w:r>
    </w:p>
    <w:p w14:paraId="30528FC2" w14:textId="7292FDF5" w:rsidR="003A1873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62196" w:rsidRPr="005B2C74">
        <w:rPr>
          <w:rFonts w:ascii="Times New Roman" w:hAnsi="Times New Roman" w:cs="Times New Roman"/>
          <w:sz w:val="26"/>
          <w:szCs w:val="26"/>
        </w:rPr>
        <w:t>- участву</w:t>
      </w:r>
      <w:r w:rsidR="003A1873" w:rsidRPr="005B2C74">
        <w:rPr>
          <w:rFonts w:ascii="Times New Roman" w:hAnsi="Times New Roman" w:cs="Times New Roman"/>
          <w:sz w:val="26"/>
          <w:szCs w:val="26"/>
        </w:rPr>
        <w:t>е</w:t>
      </w:r>
      <w:r w:rsidR="00C62196" w:rsidRPr="005B2C74">
        <w:rPr>
          <w:rFonts w:ascii="Times New Roman" w:hAnsi="Times New Roman" w:cs="Times New Roman"/>
          <w:sz w:val="26"/>
          <w:szCs w:val="26"/>
        </w:rPr>
        <w:t>т</w:t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 в мероприятиях, направленных на формирование у школьников гражданственности и патриотизма, сознательной дисциплины, культуры поведения, заботливого отношения к родителям и старшему поколению, сознательного отношения к труду, ответственности, организованности </w:t>
      </w:r>
      <w:r w:rsidR="003A1873" w:rsidRPr="005B2C74">
        <w:rPr>
          <w:rFonts w:ascii="Times New Roman" w:hAnsi="Times New Roman" w:cs="Times New Roman"/>
          <w:sz w:val="26"/>
          <w:szCs w:val="26"/>
        </w:rPr>
        <w:t>и</w:t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 дисциплинированности;</w:t>
      </w:r>
    </w:p>
    <w:p w14:paraId="73A4C5FB" w14:textId="0C2595B8" w:rsidR="003A1873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A1873" w:rsidRPr="005B2C74">
        <w:rPr>
          <w:rFonts w:ascii="Times New Roman" w:hAnsi="Times New Roman" w:cs="Times New Roman"/>
          <w:sz w:val="26"/>
          <w:szCs w:val="26"/>
        </w:rPr>
        <w:t>- привлека</w:t>
      </w:r>
      <w:r w:rsidR="00772A0C" w:rsidRPr="005B2C74">
        <w:rPr>
          <w:rFonts w:ascii="Times New Roman" w:hAnsi="Times New Roman" w:cs="Times New Roman"/>
          <w:sz w:val="26"/>
          <w:szCs w:val="26"/>
        </w:rPr>
        <w:t>е</w:t>
      </w:r>
      <w:r w:rsidR="003A1873" w:rsidRPr="005B2C74">
        <w:rPr>
          <w:rFonts w:ascii="Times New Roman" w:hAnsi="Times New Roman" w:cs="Times New Roman"/>
          <w:sz w:val="26"/>
          <w:szCs w:val="26"/>
        </w:rPr>
        <w:t>т родительскую общественность к активному участию в решении актуальных вопросов: сохранение жизни и здоровья детей</w:t>
      </w:r>
      <w:r w:rsidR="003A1873" w:rsidRPr="005B2C74">
        <w:rPr>
          <w:rFonts w:ascii="Times New Roman" w:hAnsi="Times New Roman" w:cs="Times New Roman"/>
          <w:color w:val="auto"/>
          <w:sz w:val="26"/>
          <w:szCs w:val="26"/>
        </w:rPr>
        <w:t>; профилактик</w:t>
      </w:r>
      <w:r w:rsidR="00DA4045" w:rsidRPr="005B2C74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3A1873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безнадзорности и правонарушений среди несовершеннолетних</w:t>
      </w:r>
      <w:r w:rsidR="00DA4045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 и </w:t>
      </w:r>
      <w:proofErr w:type="spellStart"/>
      <w:r w:rsidR="00DA4045" w:rsidRPr="005B2C74">
        <w:rPr>
          <w:rFonts w:ascii="Times New Roman" w:hAnsi="Times New Roman" w:cs="Times New Roman"/>
          <w:color w:val="auto"/>
          <w:sz w:val="26"/>
          <w:szCs w:val="26"/>
        </w:rPr>
        <w:t>др</w:t>
      </w:r>
      <w:proofErr w:type="spellEnd"/>
      <w:r w:rsidR="003A1873" w:rsidRPr="005B2C74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14:paraId="28AAC879" w14:textId="1C7C3F7A" w:rsidR="003A1873" w:rsidRPr="005B2C74" w:rsidRDefault="003A1873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- содейств</w:t>
      </w:r>
      <w:r w:rsidR="00DA4045" w:rsidRPr="005B2C74">
        <w:rPr>
          <w:rFonts w:ascii="Times New Roman" w:hAnsi="Times New Roman" w:cs="Times New Roman"/>
          <w:sz w:val="26"/>
          <w:szCs w:val="26"/>
        </w:rPr>
        <w:t>ует</w:t>
      </w:r>
      <w:r w:rsidRPr="005B2C74">
        <w:rPr>
          <w:rFonts w:ascii="Times New Roman" w:hAnsi="Times New Roman" w:cs="Times New Roman"/>
          <w:sz w:val="26"/>
          <w:szCs w:val="26"/>
        </w:rPr>
        <w:t xml:space="preserve"> организации досуга детей и подростков;</w:t>
      </w:r>
    </w:p>
    <w:p w14:paraId="14D568D7" w14:textId="3D0A219A" w:rsidR="00D019ED" w:rsidRPr="005B2C74" w:rsidRDefault="003A1873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772A0C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583A33" w:rsidRPr="005B2C74">
        <w:rPr>
          <w:rFonts w:ascii="Times New Roman" w:hAnsi="Times New Roman" w:cs="Times New Roman"/>
          <w:sz w:val="26"/>
          <w:szCs w:val="26"/>
        </w:rPr>
        <w:t>участ</w:t>
      </w:r>
      <w:r w:rsidR="00772A0C" w:rsidRPr="005B2C74">
        <w:rPr>
          <w:rFonts w:ascii="Times New Roman" w:hAnsi="Times New Roman" w:cs="Times New Roman"/>
          <w:sz w:val="26"/>
          <w:szCs w:val="26"/>
        </w:rPr>
        <w:t>вует</w:t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 в просвещении родителей.</w:t>
      </w:r>
    </w:p>
    <w:p w14:paraId="25D59681" w14:textId="0DFB8811" w:rsidR="00D019ED" w:rsidRPr="005B2C74" w:rsidRDefault="00D019ED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59FA64F" w14:textId="646F6686" w:rsidR="00D019ED" w:rsidRPr="005B2C74" w:rsidRDefault="00583A33" w:rsidP="004F2D35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 xml:space="preserve">3. Полномочия </w:t>
      </w:r>
      <w:r w:rsidR="00F215B5" w:rsidRPr="005B2C74">
        <w:rPr>
          <w:rFonts w:ascii="Times New Roman" w:hAnsi="Times New Roman" w:cs="Times New Roman"/>
          <w:b/>
          <w:bCs/>
          <w:sz w:val="26"/>
          <w:szCs w:val="26"/>
        </w:rPr>
        <w:t>Родительск</w:t>
      </w:r>
      <w:r w:rsidR="00DA4045" w:rsidRPr="005B2C74">
        <w:rPr>
          <w:rFonts w:ascii="Times New Roman" w:hAnsi="Times New Roman" w:cs="Times New Roman"/>
          <w:b/>
          <w:bCs/>
          <w:sz w:val="26"/>
          <w:szCs w:val="26"/>
        </w:rPr>
        <w:t xml:space="preserve">ого </w:t>
      </w:r>
      <w:r w:rsidR="00F215B5" w:rsidRPr="005B2C74">
        <w:rPr>
          <w:rFonts w:ascii="Times New Roman" w:hAnsi="Times New Roman" w:cs="Times New Roman"/>
          <w:b/>
          <w:bCs/>
          <w:sz w:val="26"/>
          <w:szCs w:val="26"/>
        </w:rPr>
        <w:t>актив</w:t>
      </w:r>
      <w:r w:rsidRPr="005B2C74"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p w14:paraId="699122F7" w14:textId="7FF757A3" w:rsidR="00583A33" w:rsidRPr="005B2C74" w:rsidRDefault="00583A33" w:rsidP="005B2C74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6328BCF" w14:textId="7B592B5E" w:rsidR="00FD0EB1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3A33" w:rsidRPr="005B2C74">
        <w:rPr>
          <w:rFonts w:ascii="Times New Roman" w:hAnsi="Times New Roman" w:cs="Times New Roman"/>
          <w:sz w:val="26"/>
          <w:szCs w:val="26"/>
        </w:rPr>
        <w:t>3.1</w:t>
      </w:r>
      <w:r w:rsidR="00583A33" w:rsidRPr="005B2C7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215B5" w:rsidRPr="005B2C74">
        <w:rPr>
          <w:rFonts w:ascii="Times New Roman" w:hAnsi="Times New Roman" w:cs="Times New Roman"/>
          <w:sz w:val="26"/>
          <w:szCs w:val="26"/>
        </w:rPr>
        <w:t>Родительский актив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при осуществлении своей деятельности вправе:</w:t>
      </w:r>
    </w:p>
    <w:p w14:paraId="4F0E75CA" w14:textId="26E1A791" w:rsidR="00E00EC6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3A33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привлекать к работе</w:t>
      </w:r>
      <w:r w:rsidR="00581FA7" w:rsidRPr="005B2C74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представителей заинтересованных </w:t>
      </w:r>
      <w:r w:rsidR="00581FA7" w:rsidRPr="005B2C74"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="00866344" w:rsidRPr="005B2C74">
        <w:rPr>
          <w:rFonts w:ascii="Times New Roman" w:hAnsi="Times New Roman" w:cs="Times New Roman"/>
          <w:sz w:val="26"/>
          <w:szCs w:val="26"/>
        </w:rPr>
        <w:t>организаций;</w:t>
      </w:r>
    </w:p>
    <w:p w14:paraId="22CA1CBB" w14:textId="39E6273D" w:rsidR="00E00EC6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1FA7" w:rsidRPr="005B2C74">
        <w:rPr>
          <w:rFonts w:ascii="Times New Roman" w:hAnsi="Times New Roman" w:cs="Times New Roman"/>
          <w:sz w:val="26"/>
          <w:szCs w:val="26"/>
        </w:rPr>
        <w:t>- предоставлять в отдел образования Администрации Пограничного муниципального округа информационные и аналитические материалы;</w:t>
      </w:r>
    </w:p>
    <w:p w14:paraId="054D11A8" w14:textId="4B953515" w:rsidR="00E00EC6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00EC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233ABE" w:rsidRPr="005B2C74">
        <w:rPr>
          <w:rFonts w:ascii="Times New Roman" w:hAnsi="Times New Roman" w:cs="Times New Roman"/>
          <w:sz w:val="26"/>
          <w:szCs w:val="26"/>
        </w:rPr>
        <w:t xml:space="preserve">принимать участие в </w:t>
      </w:r>
      <w:r w:rsidR="00357719">
        <w:rPr>
          <w:rFonts w:ascii="Times New Roman" w:hAnsi="Times New Roman" w:cs="Times New Roman"/>
          <w:sz w:val="26"/>
          <w:szCs w:val="26"/>
        </w:rPr>
        <w:t>муниципальных</w:t>
      </w:r>
      <w:r w:rsidR="00233ABE" w:rsidRPr="005B2C74">
        <w:rPr>
          <w:rFonts w:ascii="Times New Roman" w:hAnsi="Times New Roman" w:cs="Times New Roman"/>
          <w:sz w:val="26"/>
          <w:szCs w:val="26"/>
        </w:rPr>
        <w:t xml:space="preserve"> мероприятиях;</w:t>
      </w:r>
    </w:p>
    <w:p w14:paraId="0E4A0F9F" w14:textId="53744FFA" w:rsidR="00FD0EB1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D0EB1" w:rsidRPr="005B2C74">
        <w:rPr>
          <w:rFonts w:ascii="Times New Roman" w:hAnsi="Times New Roman" w:cs="Times New Roman"/>
          <w:sz w:val="26"/>
          <w:szCs w:val="26"/>
        </w:rPr>
        <w:t xml:space="preserve">- инициировать и организовывать консультации, совещания и другие мероприятия с участием представителей Администрации Пограничного муниципального округа, образовательных </w:t>
      </w:r>
      <w:r>
        <w:rPr>
          <w:rFonts w:ascii="Times New Roman" w:hAnsi="Times New Roman" w:cs="Times New Roman"/>
          <w:sz w:val="26"/>
          <w:szCs w:val="26"/>
        </w:rPr>
        <w:t>организаций</w:t>
      </w:r>
      <w:r w:rsidR="00FD0EB1" w:rsidRPr="005B2C74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DE02A19" w14:textId="3622323C" w:rsidR="00583A33" w:rsidRPr="005B2C74" w:rsidRDefault="00E00EC6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233ABE" w:rsidRPr="005B2C74">
        <w:rPr>
          <w:rFonts w:ascii="Times New Roman" w:hAnsi="Times New Roman" w:cs="Times New Roman"/>
          <w:sz w:val="26"/>
          <w:szCs w:val="26"/>
        </w:rPr>
        <w:t>принимать участие в деятельности различных общественных советов и</w:t>
      </w:r>
      <w:r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233ABE" w:rsidRPr="005B2C74">
        <w:rPr>
          <w:rFonts w:ascii="Times New Roman" w:hAnsi="Times New Roman" w:cs="Times New Roman"/>
          <w:sz w:val="26"/>
          <w:szCs w:val="26"/>
        </w:rPr>
        <w:t>экспертных групп по оценке деятельности системы образования, образовательных учреждений, педагогических коллективов и педагогических работников</w:t>
      </w:r>
      <w:r w:rsidRPr="005B2C74">
        <w:rPr>
          <w:rFonts w:ascii="Times New Roman" w:hAnsi="Times New Roman" w:cs="Times New Roman"/>
          <w:sz w:val="26"/>
          <w:szCs w:val="26"/>
        </w:rPr>
        <w:t>.</w:t>
      </w:r>
    </w:p>
    <w:p w14:paraId="2D1EFF56" w14:textId="193649E8" w:rsidR="00583A33" w:rsidRPr="005B2C74" w:rsidRDefault="00583A33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BDFD95" w14:textId="4F6D83AE" w:rsidR="00583A33" w:rsidRPr="005B2C74" w:rsidRDefault="00E00EC6" w:rsidP="004F2D35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 xml:space="preserve">4. Состав и порядок формирования </w:t>
      </w:r>
      <w:r w:rsidR="00F215B5" w:rsidRPr="005B2C74">
        <w:rPr>
          <w:rFonts w:ascii="Times New Roman" w:hAnsi="Times New Roman" w:cs="Times New Roman"/>
          <w:b/>
          <w:bCs/>
          <w:sz w:val="26"/>
          <w:szCs w:val="26"/>
        </w:rPr>
        <w:t>Родительск</w:t>
      </w:r>
      <w:r w:rsidR="00FD0EB1" w:rsidRPr="005B2C74">
        <w:rPr>
          <w:rFonts w:ascii="Times New Roman" w:hAnsi="Times New Roman" w:cs="Times New Roman"/>
          <w:b/>
          <w:bCs/>
          <w:sz w:val="26"/>
          <w:szCs w:val="26"/>
        </w:rPr>
        <w:t xml:space="preserve">ого </w:t>
      </w:r>
      <w:r w:rsidR="00F215B5" w:rsidRPr="005B2C74">
        <w:rPr>
          <w:rFonts w:ascii="Times New Roman" w:hAnsi="Times New Roman" w:cs="Times New Roman"/>
          <w:b/>
          <w:bCs/>
          <w:sz w:val="26"/>
          <w:szCs w:val="26"/>
        </w:rPr>
        <w:t>актив</w:t>
      </w:r>
      <w:r w:rsidRPr="005B2C74"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p w14:paraId="3E8BA2EE" w14:textId="0DF65ED4" w:rsidR="00E00EC6" w:rsidRPr="005B2C74" w:rsidRDefault="00E00EC6" w:rsidP="005B2C74">
      <w:pPr>
        <w:pStyle w:val="a8"/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9C4D896" w14:textId="302D04A2" w:rsidR="00DC0F34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="00D204E6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4.1 </w:t>
      </w:r>
      <w:r w:rsidR="00794597" w:rsidRPr="005B2C74">
        <w:rPr>
          <w:rFonts w:ascii="Times New Roman" w:hAnsi="Times New Roman" w:cs="Times New Roman"/>
          <w:sz w:val="26"/>
          <w:szCs w:val="26"/>
        </w:rPr>
        <w:t>Родительский актив</w:t>
      </w:r>
      <w:r w:rsidR="00E00EC6" w:rsidRPr="005B2C74">
        <w:rPr>
          <w:rFonts w:ascii="Times New Roman" w:hAnsi="Times New Roman" w:cs="Times New Roman"/>
          <w:sz w:val="26"/>
          <w:szCs w:val="26"/>
        </w:rPr>
        <w:t xml:space="preserve"> состоит из 10 человек</w:t>
      </w:r>
      <w:r w:rsidR="00D404A2" w:rsidRPr="005B2C74">
        <w:rPr>
          <w:rFonts w:ascii="Times New Roman" w:hAnsi="Times New Roman" w:cs="Times New Roman"/>
          <w:sz w:val="26"/>
          <w:szCs w:val="26"/>
        </w:rPr>
        <w:t>;</w:t>
      </w:r>
      <w:r w:rsidR="00DC0F34" w:rsidRPr="005B2C7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14:paraId="5B2098BA" w14:textId="4A179A63" w:rsidR="00D404A2" w:rsidRPr="005B2C74" w:rsidRDefault="004F2D3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="00D204E6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4.2 </w:t>
      </w:r>
      <w:r w:rsidR="00127572" w:rsidRPr="005B2C74">
        <w:rPr>
          <w:rFonts w:ascii="Times New Roman" w:hAnsi="Times New Roman" w:cs="Times New Roman"/>
          <w:sz w:val="26"/>
          <w:szCs w:val="26"/>
        </w:rPr>
        <w:t>Родительский актив формируется из числа представителей отдела образования Администрации Пограничного муниципального округа, родительских комитетов (советов) образовательных организаций Пограничного муниципального округа;</w:t>
      </w:r>
    </w:p>
    <w:p w14:paraId="2AEFBFC0" w14:textId="7E9D1E95" w:rsidR="00DC0F34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C0F34" w:rsidRPr="005B2C74">
        <w:rPr>
          <w:rFonts w:ascii="Times New Roman" w:hAnsi="Times New Roman" w:cs="Times New Roman"/>
          <w:sz w:val="26"/>
          <w:szCs w:val="26"/>
        </w:rPr>
        <w:t>4.</w:t>
      </w:r>
      <w:r w:rsidR="001A7595" w:rsidRPr="005B2C74">
        <w:rPr>
          <w:rFonts w:ascii="Times New Roman" w:hAnsi="Times New Roman" w:cs="Times New Roman"/>
          <w:sz w:val="26"/>
          <w:szCs w:val="26"/>
        </w:rPr>
        <w:t>3</w:t>
      </w:r>
      <w:r w:rsidR="00DC0F34" w:rsidRPr="005B2C74">
        <w:rPr>
          <w:rFonts w:ascii="Times New Roman" w:hAnsi="Times New Roman" w:cs="Times New Roman"/>
          <w:sz w:val="26"/>
          <w:szCs w:val="26"/>
        </w:rPr>
        <w:t xml:space="preserve"> Список кандидатов (кроме председателя) формируется из числа</w:t>
      </w:r>
      <w:r w:rsidR="001A7595" w:rsidRPr="005B2C74">
        <w:rPr>
          <w:rFonts w:ascii="Times New Roman" w:hAnsi="Times New Roman" w:cs="Times New Roman"/>
          <w:sz w:val="26"/>
          <w:szCs w:val="26"/>
        </w:rPr>
        <w:t xml:space="preserve"> представителей школьных родительских комитетов (советов), предложенны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="001A7595" w:rsidRPr="005B2C74">
        <w:rPr>
          <w:rFonts w:ascii="Times New Roman" w:hAnsi="Times New Roman" w:cs="Times New Roman"/>
          <w:sz w:val="26"/>
          <w:szCs w:val="26"/>
        </w:rPr>
        <w:t xml:space="preserve"> образовательными </w:t>
      </w:r>
      <w:r w:rsidR="001A7595" w:rsidRPr="005B2C74">
        <w:rPr>
          <w:rFonts w:ascii="Times New Roman" w:hAnsi="Times New Roman" w:cs="Times New Roman"/>
          <w:color w:val="auto"/>
          <w:sz w:val="26"/>
          <w:szCs w:val="26"/>
        </w:rPr>
        <w:t>организациями;</w:t>
      </w:r>
    </w:p>
    <w:p w14:paraId="5F848BF9" w14:textId="28A2CA44" w:rsidR="00531946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0F34" w:rsidRPr="005B2C74">
        <w:rPr>
          <w:rFonts w:ascii="Times New Roman" w:hAnsi="Times New Roman" w:cs="Times New Roman"/>
          <w:sz w:val="26"/>
          <w:szCs w:val="26"/>
        </w:rPr>
        <w:t>4.</w:t>
      </w:r>
      <w:r w:rsidR="001A7595" w:rsidRPr="005B2C74">
        <w:rPr>
          <w:rFonts w:ascii="Times New Roman" w:hAnsi="Times New Roman" w:cs="Times New Roman"/>
          <w:sz w:val="26"/>
          <w:szCs w:val="26"/>
        </w:rPr>
        <w:t>4</w:t>
      </w:r>
      <w:r w:rsidR="00DC0F34" w:rsidRPr="005B2C74">
        <w:rPr>
          <w:rFonts w:ascii="Times New Roman" w:hAnsi="Times New Roman" w:cs="Times New Roman"/>
          <w:sz w:val="26"/>
          <w:szCs w:val="26"/>
        </w:rPr>
        <w:t xml:space="preserve"> Состав утверждается и изменяется на заседаниях Родительского актива. </w:t>
      </w:r>
      <w:r w:rsidR="00DC0F34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Заместитель и секретарь избираются из членов </w:t>
      </w:r>
      <w:r w:rsidR="006F0323" w:rsidRPr="005B2C74">
        <w:rPr>
          <w:rFonts w:ascii="Times New Roman" w:hAnsi="Times New Roman" w:cs="Times New Roman"/>
          <w:color w:val="auto"/>
          <w:sz w:val="26"/>
          <w:szCs w:val="26"/>
        </w:rPr>
        <w:t>Родительского а</w:t>
      </w:r>
      <w:r w:rsidR="00DC0F34" w:rsidRPr="005B2C74">
        <w:rPr>
          <w:rFonts w:ascii="Times New Roman" w:hAnsi="Times New Roman" w:cs="Times New Roman"/>
          <w:color w:val="auto"/>
          <w:sz w:val="26"/>
          <w:szCs w:val="26"/>
        </w:rPr>
        <w:t xml:space="preserve">ктива на первом заседании, путем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открытого </w:t>
      </w:r>
      <w:r w:rsidR="00DC0F34" w:rsidRPr="005B2C74">
        <w:rPr>
          <w:rFonts w:ascii="Times New Roman" w:hAnsi="Times New Roman" w:cs="Times New Roman"/>
          <w:color w:val="auto"/>
          <w:sz w:val="26"/>
          <w:szCs w:val="26"/>
        </w:rPr>
        <w:t>голосования.</w:t>
      </w:r>
    </w:p>
    <w:p w14:paraId="634A68FC" w14:textId="08364D87" w:rsidR="00531946" w:rsidRPr="005D2C26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F0323" w:rsidRPr="005B2C74">
        <w:rPr>
          <w:rFonts w:ascii="Times New Roman" w:hAnsi="Times New Roman" w:cs="Times New Roman"/>
          <w:sz w:val="26"/>
          <w:szCs w:val="26"/>
        </w:rPr>
        <w:t>4.5 Документы, необходимы</w:t>
      </w:r>
      <w:r w:rsidR="00531946" w:rsidRPr="005B2C74">
        <w:rPr>
          <w:rFonts w:ascii="Times New Roman" w:hAnsi="Times New Roman" w:cs="Times New Roman"/>
          <w:sz w:val="26"/>
          <w:szCs w:val="26"/>
        </w:rPr>
        <w:t>е</w:t>
      </w:r>
      <w:r w:rsidR="006F0323" w:rsidRPr="005B2C74">
        <w:rPr>
          <w:rFonts w:ascii="Times New Roman" w:hAnsi="Times New Roman" w:cs="Times New Roman"/>
          <w:sz w:val="26"/>
          <w:szCs w:val="26"/>
        </w:rPr>
        <w:t xml:space="preserve"> для </w:t>
      </w:r>
      <w:r w:rsidR="00531946" w:rsidRPr="005B2C74">
        <w:rPr>
          <w:rFonts w:ascii="Times New Roman" w:hAnsi="Times New Roman" w:cs="Times New Roman"/>
          <w:sz w:val="26"/>
          <w:szCs w:val="26"/>
        </w:rPr>
        <w:t>включения в состав Родительского актива:</w:t>
      </w:r>
      <w:r w:rsidR="00531946" w:rsidRPr="005B2C74">
        <w:rPr>
          <w:rFonts w:ascii="Times New Roman" w:hAnsi="Times New Roman" w:cs="Times New Roman"/>
          <w:sz w:val="26"/>
          <w:szCs w:val="26"/>
        </w:rPr>
        <w:tab/>
        <w:t xml:space="preserve">- Анкета кандидата </w:t>
      </w:r>
      <w:r w:rsidR="00531946" w:rsidRPr="005D2C26">
        <w:rPr>
          <w:rFonts w:ascii="Times New Roman" w:hAnsi="Times New Roman" w:cs="Times New Roman"/>
          <w:color w:val="auto"/>
          <w:sz w:val="26"/>
          <w:szCs w:val="26"/>
        </w:rPr>
        <w:t>(Приложение 1);</w:t>
      </w:r>
    </w:p>
    <w:p w14:paraId="77C75AB6" w14:textId="2648D7B6" w:rsidR="00531946" w:rsidRPr="005D2C26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31946" w:rsidRPr="005B2C74">
        <w:rPr>
          <w:rFonts w:ascii="Times New Roman" w:hAnsi="Times New Roman" w:cs="Times New Roman"/>
          <w:sz w:val="26"/>
          <w:szCs w:val="26"/>
        </w:rPr>
        <w:t xml:space="preserve">- Согласие кандидата на обработку персональных данных </w:t>
      </w:r>
      <w:r w:rsidR="00531946" w:rsidRPr="005D2C26">
        <w:rPr>
          <w:rFonts w:ascii="Times New Roman" w:hAnsi="Times New Roman" w:cs="Times New Roman"/>
          <w:color w:val="auto"/>
          <w:sz w:val="26"/>
          <w:szCs w:val="26"/>
        </w:rPr>
        <w:t>(Приложение 2);</w:t>
      </w:r>
    </w:p>
    <w:p w14:paraId="0906EEF6" w14:textId="77777777" w:rsidR="00531946" w:rsidRPr="005B2C74" w:rsidRDefault="00531946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A80C285" w14:textId="2C5B8DE3" w:rsidR="00580C26" w:rsidRPr="005B2C74" w:rsidRDefault="00580C26" w:rsidP="003560E0">
      <w:pPr>
        <w:pStyle w:val="a8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5. Структура </w:t>
      </w:r>
      <w:r w:rsidR="00176089" w:rsidRPr="005B2C74">
        <w:rPr>
          <w:rFonts w:ascii="Times New Roman" w:eastAsia="Times New Roman" w:hAnsi="Times New Roman" w:cs="Times New Roman"/>
          <w:b/>
          <w:bCs/>
          <w:sz w:val="26"/>
          <w:szCs w:val="26"/>
        </w:rPr>
        <w:t>Родительского актива</w:t>
      </w:r>
    </w:p>
    <w:p w14:paraId="30ADD871" w14:textId="77777777" w:rsidR="006311EB" w:rsidRPr="005B2C74" w:rsidRDefault="006311EB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CA188C" w14:textId="53882646" w:rsidR="0017608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76089" w:rsidRPr="005B2C74">
        <w:rPr>
          <w:rFonts w:ascii="Times New Roman" w:hAnsi="Times New Roman" w:cs="Times New Roman"/>
          <w:sz w:val="26"/>
          <w:szCs w:val="26"/>
        </w:rPr>
        <w:t>5</w:t>
      </w:r>
      <w:r w:rsidR="00D404A2" w:rsidRPr="005B2C74">
        <w:rPr>
          <w:rFonts w:ascii="Times New Roman" w:hAnsi="Times New Roman" w:cs="Times New Roman"/>
          <w:sz w:val="26"/>
          <w:szCs w:val="26"/>
        </w:rPr>
        <w:t>.</w:t>
      </w:r>
      <w:r w:rsidR="00176089" w:rsidRPr="005B2C74">
        <w:rPr>
          <w:rFonts w:ascii="Times New Roman" w:hAnsi="Times New Roman" w:cs="Times New Roman"/>
          <w:sz w:val="26"/>
          <w:szCs w:val="26"/>
        </w:rPr>
        <w:t>1</w:t>
      </w:r>
      <w:r w:rsidR="00D404A2" w:rsidRPr="005B2C74">
        <w:rPr>
          <w:rFonts w:ascii="Times New Roman" w:hAnsi="Times New Roman" w:cs="Times New Roman"/>
          <w:sz w:val="26"/>
          <w:szCs w:val="26"/>
        </w:rPr>
        <w:t xml:space="preserve"> Родительский актив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самостоятельно определяет свою структуру, в которой обязательно предусматриваются: </w:t>
      </w:r>
      <w:r w:rsidR="00866344" w:rsidRPr="005B2C74">
        <w:rPr>
          <w:rFonts w:ascii="Times New Roman" w:hAnsi="Times New Roman" w:cs="Times New Roman"/>
          <w:sz w:val="26"/>
          <w:szCs w:val="26"/>
        </w:rPr>
        <w:t>председател</w:t>
      </w:r>
      <w:r w:rsidR="00CB07E6" w:rsidRPr="005B2C74">
        <w:rPr>
          <w:rFonts w:ascii="Times New Roman" w:hAnsi="Times New Roman" w:cs="Times New Roman"/>
          <w:sz w:val="26"/>
          <w:szCs w:val="26"/>
        </w:rPr>
        <w:t>ь</w:t>
      </w:r>
      <w:r w:rsidR="00866344" w:rsidRPr="005B2C74">
        <w:rPr>
          <w:rFonts w:ascii="Times New Roman" w:hAnsi="Times New Roman" w:cs="Times New Roman"/>
          <w:sz w:val="26"/>
          <w:szCs w:val="26"/>
        </w:rPr>
        <w:t>, заместител</w:t>
      </w:r>
      <w:r w:rsidR="00CB07E6" w:rsidRPr="005B2C74">
        <w:rPr>
          <w:rFonts w:ascii="Times New Roman" w:hAnsi="Times New Roman" w:cs="Times New Roman"/>
          <w:sz w:val="26"/>
          <w:szCs w:val="26"/>
        </w:rPr>
        <w:t>ь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председателя, секретар</w:t>
      </w:r>
      <w:r w:rsidR="00CB07E6" w:rsidRPr="005B2C74">
        <w:rPr>
          <w:rFonts w:ascii="Times New Roman" w:hAnsi="Times New Roman" w:cs="Times New Roman"/>
          <w:sz w:val="26"/>
          <w:szCs w:val="26"/>
        </w:rPr>
        <w:t>ь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и </w:t>
      </w:r>
      <w:r w:rsidR="00CB07E6" w:rsidRPr="005B2C74">
        <w:rPr>
          <w:rFonts w:ascii="Times New Roman" w:hAnsi="Times New Roman" w:cs="Times New Roman"/>
          <w:sz w:val="26"/>
          <w:szCs w:val="26"/>
        </w:rPr>
        <w:t>представители Родительских комитетов (советов)</w:t>
      </w:r>
      <w:r w:rsidR="00866344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3B959F57" w14:textId="29313E5F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76089" w:rsidRPr="005B2C74">
        <w:rPr>
          <w:rFonts w:ascii="Times New Roman" w:hAnsi="Times New Roman" w:cs="Times New Roman"/>
          <w:sz w:val="26"/>
          <w:szCs w:val="26"/>
        </w:rPr>
        <w:t xml:space="preserve">5.2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Председателем </w:t>
      </w:r>
      <w:r w:rsidR="00176089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является начальник отдела образования </w:t>
      </w:r>
      <w:r w:rsidR="00176089" w:rsidRPr="005B2C74">
        <w:rPr>
          <w:rFonts w:ascii="Times New Roman" w:hAnsi="Times New Roman" w:cs="Times New Roman"/>
          <w:sz w:val="26"/>
          <w:szCs w:val="26"/>
        </w:rPr>
        <w:t>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176089" w:rsidRPr="005B2C74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 w:rsidR="00866344" w:rsidRPr="005B2C74">
        <w:rPr>
          <w:rFonts w:ascii="Times New Roman" w:hAnsi="Times New Roman" w:cs="Times New Roman"/>
          <w:sz w:val="26"/>
          <w:szCs w:val="26"/>
        </w:rPr>
        <w:t>округа.</w:t>
      </w:r>
    </w:p>
    <w:p w14:paraId="760E9EB9" w14:textId="39972BDE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F70B7" w:rsidRPr="005B2C74">
        <w:rPr>
          <w:rFonts w:ascii="Times New Roman" w:hAnsi="Times New Roman" w:cs="Times New Roman"/>
          <w:sz w:val="26"/>
          <w:szCs w:val="26"/>
        </w:rPr>
        <w:t>Функциональные обязанности</w:t>
      </w:r>
      <w:r w:rsidR="00A56B4D" w:rsidRPr="005B2C74">
        <w:rPr>
          <w:rFonts w:ascii="Times New Roman" w:hAnsi="Times New Roman" w:cs="Times New Roman"/>
          <w:sz w:val="26"/>
          <w:szCs w:val="26"/>
        </w:rPr>
        <w:t xml:space="preserve"> п</w:t>
      </w:r>
      <w:r w:rsidR="00866344" w:rsidRPr="005B2C74">
        <w:rPr>
          <w:rFonts w:ascii="Times New Roman" w:hAnsi="Times New Roman" w:cs="Times New Roman"/>
          <w:sz w:val="26"/>
          <w:szCs w:val="26"/>
        </w:rPr>
        <w:t>редседател</w:t>
      </w:r>
      <w:r w:rsidR="00357719">
        <w:rPr>
          <w:rFonts w:ascii="Times New Roman" w:hAnsi="Times New Roman" w:cs="Times New Roman"/>
          <w:sz w:val="26"/>
          <w:szCs w:val="26"/>
        </w:rPr>
        <w:t>я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:</w:t>
      </w:r>
    </w:p>
    <w:p w14:paraId="29EC2268" w14:textId="6B8E526B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осуществляет общее руководство деятельностью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62F0CBB7" w14:textId="62085B2A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организует работу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и председательствует на его заседаниях;</w:t>
      </w:r>
    </w:p>
    <w:p w14:paraId="4AC426D0" w14:textId="770C53B7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определяет дату и место проведения заседаний;</w:t>
      </w:r>
    </w:p>
    <w:p w14:paraId="6211D2A7" w14:textId="2EF48F6A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утверждает план деятельности;</w:t>
      </w:r>
    </w:p>
    <w:p w14:paraId="60CB2962" w14:textId="772E99C4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утверждает повестку заседаний;</w:t>
      </w:r>
    </w:p>
    <w:p w14:paraId="6CFF70D6" w14:textId="51CDE040" w:rsidR="00246D49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подписывает протоколы заседаний и другие документы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9F77C5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1533BD74" w14:textId="6220CE64" w:rsidR="009F77C5" w:rsidRPr="005B2C74" w:rsidRDefault="003560E0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F77C5" w:rsidRPr="005B2C74">
        <w:rPr>
          <w:rFonts w:ascii="Times New Roman" w:hAnsi="Times New Roman" w:cs="Times New Roman"/>
          <w:sz w:val="26"/>
          <w:szCs w:val="26"/>
        </w:rPr>
        <w:t>- осуществляет хранение документов Родительского актива.</w:t>
      </w:r>
    </w:p>
    <w:p w14:paraId="5A260BFC" w14:textId="6A84B84F" w:rsidR="009F77C5" w:rsidRPr="005B2C74" w:rsidRDefault="009F77C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5.3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Заместитель председателя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избирается из числа членов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DF063C" w:rsidRPr="005B2C74">
        <w:rPr>
          <w:rFonts w:ascii="Times New Roman" w:hAnsi="Times New Roman" w:cs="Times New Roman"/>
          <w:sz w:val="26"/>
          <w:szCs w:val="26"/>
        </w:rPr>
        <w:t xml:space="preserve"> открытым голосованием простым большинством голосов от числа присутствующих на заседании Родительского актива</w:t>
      </w:r>
      <w:r w:rsidR="00C26508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20A81CED" w14:textId="0D38CEDF" w:rsidR="009F77C5" w:rsidRPr="005B2C74" w:rsidRDefault="009F77C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A56B4D" w:rsidRPr="005B2C74">
        <w:rPr>
          <w:rFonts w:ascii="Times New Roman" w:hAnsi="Times New Roman" w:cs="Times New Roman"/>
          <w:sz w:val="26"/>
          <w:szCs w:val="26"/>
        </w:rPr>
        <w:t>Функциональные обязанности з</w:t>
      </w:r>
      <w:r w:rsidR="00866344" w:rsidRPr="005B2C74">
        <w:rPr>
          <w:rFonts w:ascii="Times New Roman" w:hAnsi="Times New Roman" w:cs="Times New Roman"/>
          <w:sz w:val="26"/>
          <w:szCs w:val="26"/>
        </w:rPr>
        <w:t>аместител</w:t>
      </w:r>
      <w:r w:rsidR="003560E0">
        <w:rPr>
          <w:rFonts w:ascii="Times New Roman" w:hAnsi="Times New Roman" w:cs="Times New Roman"/>
          <w:sz w:val="26"/>
          <w:szCs w:val="26"/>
        </w:rPr>
        <w:t>я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председателя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:</w:t>
      </w:r>
    </w:p>
    <w:p w14:paraId="5DF0454E" w14:textId="71AE7899" w:rsidR="009F77C5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председательствует на заседаниях в случае отсутствия председателя</w:t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 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67232915" w14:textId="77777777" w:rsidR="009F77C5" w:rsidRPr="005B2C74" w:rsidRDefault="009F77C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формирует повестку дня заседаний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и порядок их </w:t>
      </w:r>
      <w:r w:rsidR="00866344" w:rsidRPr="005B2C74">
        <w:rPr>
          <w:rFonts w:ascii="Times New Roman" w:hAnsi="Times New Roman" w:cs="Times New Roman"/>
          <w:sz w:val="26"/>
          <w:szCs w:val="26"/>
        </w:rPr>
        <w:lastRenderedPageBreak/>
        <w:t>проведения;</w:t>
      </w:r>
    </w:p>
    <w:p w14:paraId="370F54F6" w14:textId="10F21DEF" w:rsidR="00246D49" w:rsidRPr="005B2C74" w:rsidRDefault="009F77C5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>подписывает</w:t>
      </w:r>
      <w:r w:rsidR="003560E0"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протоколы</w:t>
      </w:r>
      <w:r w:rsidR="003560E0"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заседаний</w:t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в</w:t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>случае,</w:t>
      </w:r>
      <w:r w:rsidR="00CB07E6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если он председательствует на заседании </w:t>
      </w:r>
      <w:r w:rsidR="00CB07E6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7660FC5E" w14:textId="777AB76A" w:rsidR="00DF063C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FC3660" w:rsidRPr="005B2C74">
        <w:rPr>
          <w:rFonts w:ascii="Times New Roman" w:hAnsi="Times New Roman" w:cs="Times New Roman"/>
          <w:sz w:val="26"/>
          <w:szCs w:val="26"/>
        </w:rPr>
        <w:t>5.4 С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екретарь избирается из числа членов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DF063C" w:rsidRPr="005B2C74">
        <w:rPr>
          <w:rFonts w:ascii="Times New Roman" w:hAnsi="Times New Roman" w:cs="Times New Roman"/>
          <w:sz w:val="26"/>
          <w:szCs w:val="26"/>
        </w:rPr>
        <w:t xml:space="preserve"> открытым голосованием простым большинством голосов от числа присутствующих на заседании Родительского актива.</w:t>
      </w:r>
    </w:p>
    <w:p w14:paraId="66639FE0" w14:textId="22D49A60" w:rsidR="00062BAF" w:rsidRPr="005B2C74" w:rsidRDefault="00C26508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A56B4D" w:rsidRPr="005B2C74">
        <w:rPr>
          <w:rFonts w:ascii="Times New Roman" w:hAnsi="Times New Roman" w:cs="Times New Roman"/>
          <w:sz w:val="26"/>
          <w:szCs w:val="26"/>
        </w:rPr>
        <w:t>Функциональные обязанности с</w:t>
      </w:r>
      <w:r w:rsidR="00866344" w:rsidRPr="005B2C74">
        <w:rPr>
          <w:rFonts w:ascii="Times New Roman" w:hAnsi="Times New Roman" w:cs="Times New Roman"/>
          <w:sz w:val="26"/>
          <w:szCs w:val="26"/>
        </w:rPr>
        <w:t>екретар</w:t>
      </w:r>
      <w:r w:rsidR="00A56B4D" w:rsidRPr="005B2C74">
        <w:rPr>
          <w:rFonts w:ascii="Times New Roman" w:hAnsi="Times New Roman" w:cs="Times New Roman"/>
          <w:sz w:val="26"/>
          <w:szCs w:val="26"/>
        </w:rPr>
        <w:t>я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:</w:t>
      </w:r>
    </w:p>
    <w:p w14:paraId="3D5E7C01" w14:textId="77777777" w:rsidR="00062BAF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9F77C5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обеспечивает подготовку материалов к заседаниям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28D26F8C" w14:textId="77777777" w:rsidR="00062BAF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9F77C5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своевременно уведомляет членов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о месте, дате и времени проведения заседания, и повестке заседания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27FB670A" w14:textId="77777777" w:rsidR="00062BAF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9F77C5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рассылает материалы по рассматриваемым на заседании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вопросам;</w:t>
      </w:r>
    </w:p>
    <w:p w14:paraId="50B68D77" w14:textId="77777777" w:rsidR="00062BAF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9F77C5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готовит и оформляет протоколы заседаний </w:t>
      </w:r>
      <w:r w:rsidR="009F77C5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18408A90" w14:textId="3873717A" w:rsidR="00246D49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выполняет иные обязанности по поручению председателя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или его заместителя.</w:t>
      </w:r>
    </w:p>
    <w:p w14:paraId="179FD7AC" w14:textId="77777777" w:rsidR="00062BAF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5.5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Члены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:</w:t>
      </w:r>
    </w:p>
    <w:p w14:paraId="3481EFFB" w14:textId="77777777" w:rsidR="00062BAF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участвуют в подготовке заседаний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3ECC1C80" w14:textId="77777777" w:rsidR="009C3CEE" w:rsidRPr="005B2C74" w:rsidRDefault="00062BA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вносят предложения по формированию повестки заседаний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71ED6EA5" w14:textId="56015E0C" w:rsidR="00246D49" w:rsidRPr="005B2C74" w:rsidRDefault="009C3CE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при невозможности присутствовать на заседании </w:t>
      </w:r>
      <w:r w:rsidRPr="005B2C74">
        <w:rPr>
          <w:rFonts w:ascii="Times New Roman" w:hAnsi="Times New Roman" w:cs="Times New Roman"/>
          <w:sz w:val="26"/>
          <w:szCs w:val="26"/>
        </w:rPr>
        <w:t xml:space="preserve">Родительского актива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заблаговременно извещают об этом секретаря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3560E0">
        <w:rPr>
          <w:rFonts w:ascii="Times New Roman" w:hAnsi="Times New Roman" w:cs="Times New Roman"/>
          <w:sz w:val="26"/>
          <w:szCs w:val="26"/>
        </w:rPr>
        <w:t>.</w:t>
      </w:r>
    </w:p>
    <w:p w14:paraId="1255FD5B" w14:textId="77777777" w:rsidR="009C3CEE" w:rsidRPr="005B2C74" w:rsidRDefault="009C3CE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</w:p>
    <w:p w14:paraId="029207A0" w14:textId="329FAB9C" w:rsidR="009C3CEE" w:rsidRPr="005B2C74" w:rsidRDefault="008A15DF" w:rsidP="003560E0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>6. Организация работы Родительского актива</w:t>
      </w:r>
    </w:p>
    <w:p w14:paraId="7433F1EC" w14:textId="77777777" w:rsidR="009C3CEE" w:rsidRPr="005B2C74" w:rsidRDefault="009C3CE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6D5043A" w14:textId="491C9998" w:rsidR="008A15DF" w:rsidRPr="005B2C74" w:rsidRDefault="008A15D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6.1 Основными формами деятельности Родительского актива являются заседания, а также проводимые в соответствии с настоящим решением иные мероприятия, связанные с деятельностью Родительского актива</w:t>
      </w:r>
      <w:r w:rsidR="00DB37FE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337A7C02" w14:textId="37EC4E2D" w:rsidR="008A15DF" w:rsidRPr="005B2C74" w:rsidRDefault="008A15DF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6.2 Заседания Родительского актива проводятся по мере необходимости, но не реже двух раз в год, в том числе в режиме видеоконференцсвязи, а также в заочной форме. </w:t>
      </w:r>
      <w:r w:rsidR="003C7DC6" w:rsidRPr="005B2C74">
        <w:rPr>
          <w:rFonts w:ascii="Times New Roman" w:hAnsi="Times New Roman" w:cs="Times New Roman"/>
          <w:sz w:val="26"/>
          <w:szCs w:val="26"/>
        </w:rPr>
        <w:t>По решению председателя Родительского актива могут проводиться внеочередные заседания Родительского актива.</w:t>
      </w:r>
    </w:p>
    <w:p w14:paraId="75A2D23F" w14:textId="6770122C" w:rsidR="00A02188" w:rsidRPr="005B2C74" w:rsidRDefault="00A02188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6.3 Заседание Родительского актива считается правомочным, если на нем присутствует не менее половины от общего числа членов Родительского актива.</w:t>
      </w:r>
    </w:p>
    <w:p w14:paraId="18B45777" w14:textId="0E98EA54" w:rsidR="003C7DC6" w:rsidRPr="005B2C74" w:rsidRDefault="00A02188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3C7DC6" w:rsidRPr="005B2C74">
        <w:rPr>
          <w:rFonts w:ascii="Times New Roman" w:hAnsi="Times New Roman" w:cs="Times New Roman"/>
          <w:sz w:val="26"/>
          <w:szCs w:val="26"/>
        </w:rPr>
        <w:t>6.</w:t>
      </w:r>
      <w:r w:rsidRPr="005B2C74">
        <w:rPr>
          <w:rFonts w:ascii="Times New Roman" w:hAnsi="Times New Roman" w:cs="Times New Roman"/>
          <w:sz w:val="26"/>
          <w:szCs w:val="26"/>
        </w:rPr>
        <w:t>4</w:t>
      </w:r>
      <w:r w:rsidR="003C7DC6" w:rsidRPr="005B2C74">
        <w:rPr>
          <w:rFonts w:ascii="Times New Roman" w:hAnsi="Times New Roman" w:cs="Times New Roman"/>
          <w:sz w:val="26"/>
          <w:szCs w:val="26"/>
        </w:rPr>
        <w:t xml:space="preserve"> Первое заседание Родительского актива проводится </w:t>
      </w:r>
      <w:r w:rsidRPr="005B2C74">
        <w:rPr>
          <w:rFonts w:ascii="Times New Roman" w:hAnsi="Times New Roman" w:cs="Times New Roman"/>
          <w:sz w:val="26"/>
          <w:szCs w:val="26"/>
        </w:rPr>
        <w:t>в</w:t>
      </w:r>
      <w:r w:rsidR="003C7DC6" w:rsidRPr="005B2C74">
        <w:rPr>
          <w:rFonts w:ascii="Times New Roman" w:hAnsi="Times New Roman" w:cs="Times New Roman"/>
          <w:sz w:val="26"/>
          <w:szCs w:val="26"/>
        </w:rPr>
        <w:t xml:space="preserve"> цел</w:t>
      </w:r>
      <w:r w:rsidRPr="005B2C74">
        <w:rPr>
          <w:rFonts w:ascii="Times New Roman" w:hAnsi="Times New Roman" w:cs="Times New Roman"/>
          <w:sz w:val="26"/>
          <w:szCs w:val="26"/>
        </w:rPr>
        <w:t>ях</w:t>
      </w:r>
      <w:r w:rsidR="003C7DC6" w:rsidRPr="005B2C74">
        <w:rPr>
          <w:rFonts w:ascii="Times New Roman" w:hAnsi="Times New Roman" w:cs="Times New Roman"/>
          <w:sz w:val="26"/>
          <w:szCs w:val="26"/>
        </w:rPr>
        <w:t xml:space="preserve"> формирования структуры, </w:t>
      </w:r>
      <w:r w:rsidRPr="005B2C74">
        <w:rPr>
          <w:rFonts w:ascii="Times New Roman" w:hAnsi="Times New Roman" w:cs="Times New Roman"/>
          <w:sz w:val="26"/>
          <w:szCs w:val="26"/>
        </w:rPr>
        <w:t>определения плана работы</w:t>
      </w:r>
      <w:r w:rsidR="00883304">
        <w:rPr>
          <w:rFonts w:ascii="Times New Roman" w:hAnsi="Times New Roman" w:cs="Times New Roman"/>
          <w:sz w:val="26"/>
          <w:szCs w:val="26"/>
        </w:rPr>
        <w:t xml:space="preserve"> Родительского актива</w:t>
      </w:r>
      <w:r w:rsidRPr="005B2C74">
        <w:rPr>
          <w:rFonts w:ascii="Times New Roman" w:hAnsi="Times New Roman" w:cs="Times New Roman"/>
          <w:sz w:val="26"/>
          <w:szCs w:val="26"/>
        </w:rPr>
        <w:t>.</w:t>
      </w:r>
    </w:p>
    <w:p w14:paraId="52842A88" w14:textId="0A2CF770" w:rsidR="00215949" w:rsidRPr="005B2C74" w:rsidRDefault="00A02188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215949" w:rsidRPr="005B2C74">
        <w:rPr>
          <w:rFonts w:ascii="Times New Roman" w:hAnsi="Times New Roman" w:cs="Times New Roman"/>
          <w:sz w:val="26"/>
          <w:szCs w:val="26"/>
        </w:rPr>
        <w:t>6.5 Члены Родительского актива в заседаниях участвуют лично. Делегирование полномочий не допускается.</w:t>
      </w:r>
    </w:p>
    <w:p w14:paraId="33608C62" w14:textId="77777777" w:rsidR="00215949" w:rsidRPr="005B2C74" w:rsidRDefault="002159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При невозможности принять участие в заседании член Родительского актива вправе изложить свое мнение по вопросам повестки заседания в письменной форме и направить его секретарю Родительского актива не позднее чем за 2 рабочих дня до дня проведения заседания Родительского актива.</w:t>
      </w:r>
    </w:p>
    <w:p w14:paraId="19F65170" w14:textId="4BD1CF56" w:rsidR="00215949" w:rsidRPr="005B2C74" w:rsidRDefault="002159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6.6 Лица, входящие в состав Родительского актива, осуществляют свою деятельность на безвозмездной основе.</w:t>
      </w:r>
    </w:p>
    <w:p w14:paraId="199EF441" w14:textId="26844A98" w:rsidR="00215949" w:rsidRPr="005B2C74" w:rsidRDefault="002159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6.7 Информация о месте, дате и времени проведения заседания Родительского актива рассылается секретарем Родительского актива не позднее, чем за три рабочих дня до даты проведения заседания Родительского актива.</w:t>
      </w:r>
    </w:p>
    <w:p w14:paraId="1ED8AA82" w14:textId="55FAC0C0" w:rsidR="00A02188" w:rsidRPr="005B2C74" w:rsidRDefault="002159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A02188" w:rsidRPr="005B2C74">
        <w:rPr>
          <w:rFonts w:ascii="Times New Roman" w:hAnsi="Times New Roman" w:cs="Times New Roman"/>
          <w:sz w:val="26"/>
          <w:szCs w:val="26"/>
        </w:rPr>
        <w:t>6.</w:t>
      </w:r>
      <w:r w:rsidRPr="005B2C74">
        <w:rPr>
          <w:rFonts w:ascii="Times New Roman" w:hAnsi="Times New Roman" w:cs="Times New Roman"/>
          <w:sz w:val="26"/>
          <w:szCs w:val="26"/>
        </w:rPr>
        <w:t>8</w:t>
      </w:r>
      <w:r w:rsidR="00A02188" w:rsidRPr="005B2C74">
        <w:rPr>
          <w:rFonts w:ascii="Times New Roman" w:hAnsi="Times New Roman" w:cs="Times New Roman"/>
          <w:sz w:val="26"/>
          <w:szCs w:val="26"/>
        </w:rPr>
        <w:t xml:space="preserve"> Решения Родительского актива принимаются </w:t>
      </w:r>
      <w:r w:rsidRPr="005B2C74">
        <w:rPr>
          <w:rFonts w:ascii="Times New Roman" w:hAnsi="Times New Roman" w:cs="Times New Roman"/>
          <w:sz w:val="26"/>
          <w:szCs w:val="26"/>
        </w:rPr>
        <w:t xml:space="preserve">открытым голосованием </w:t>
      </w:r>
      <w:r w:rsidR="00A02188" w:rsidRPr="005B2C74">
        <w:rPr>
          <w:rFonts w:ascii="Times New Roman" w:hAnsi="Times New Roman" w:cs="Times New Roman"/>
          <w:sz w:val="26"/>
          <w:szCs w:val="26"/>
        </w:rPr>
        <w:t xml:space="preserve">простым большинством голосов от числа присутствующих на заседании членов Родительского актива. В случае равного </w:t>
      </w:r>
      <w:r w:rsidR="004A6D5B" w:rsidRPr="005B2C74">
        <w:rPr>
          <w:rFonts w:ascii="Times New Roman" w:hAnsi="Times New Roman" w:cs="Times New Roman"/>
          <w:sz w:val="26"/>
          <w:szCs w:val="26"/>
        </w:rPr>
        <w:t xml:space="preserve">распределения </w:t>
      </w:r>
      <w:r w:rsidR="00A02188" w:rsidRPr="005B2C74">
        <w:rPr>
          <w:rFonts w:ascii="Times New Roman" w:hAnsi="Times New Roman" w:cs="Times New Roman"/>
          <w:sz w:val="26"/>
          <w:szCs w:val="26"/>
        </w:rPr>
        <w:t>голосов</w:t>
      </w:r>
      <w:r w:rsidR="004A6D5B" w:rsidRPr="005B2C74">
        <w:rPr>
          <w:rFonts w:ascii="Times New Roman" w:hAnsi="Times New Roman" w:cs="Times New Roman"/>
          <w:sz w:val="26"/>
          <w:szCs w:val="26"/>
        </w:rPr>
        <w:t xml:space="preserve"> право решающего голоса</w:t>
      </w:r>
      <w:r w:rsidR="00DB37FE" w:rsidRPr="005B2C74">
        <w:rPr>
          <w:rFonts w:ascii="Times New Roman" w:hAnsi="Times New Roman" w:cs="Times New Roman"/>
          <w:sz w:val="26"/>
          <w:szCs w:val="26"/>
        </w:rPr>
        <w:t xml:space="preserve"> принадлежит председателю Родительского актива.</w:t>
      </w:r>
      <w:r w:rsidR="004A6D5B" w:rsidRPr="005B2C7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B1E37D" w14:textId="79550398" w:rsidR="00215949" w:rsidRPr="005B2C74" w:rsidRDefault="00DB37F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>6.</w:t>
      </w:r>
      <w:r w:rsidR="00215949" w:rsidRPr="005B2C74">
        <w:rPr>
          <w:rFonts w:ascii="Times New Roman" w:hAnsi="Times New Roman" w:cs="Times New Roman"/>
          <w:sz w:val="26"/>
          <w:szCs w:val="26"/>
        </w:rPr>
        <w:t>9</w:t>
      </w:r>
      <w:r w:rsidR="00E942E6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E942E6" w:rsidRPr="005B2C74">
        <w:rPr>
          <w:rFonts w:ascii="Times New Roman" w:hAnsi="Times New Roman" w:cs="Times New Roman"/>
          <w:color w:val="auto"/>
          <w:sz w:val="26"/>
          <w:szCs w:val="26"/>
        </w:rPr>
        <w:t>Решения Родительского актива носят рекомендательный характер. Для членов Родительского актива решения Родительского актива обязательны к исполнению.</w:t>
      </w:r>
    </w:p>
    <w:p w14:paraId="2F80BB76" w14:textId="77777777" w:rsidR="00215949" w:rsidRPr="005B2C74" w:rsidRDefault="002159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6.10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Члены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обладают равными правами при обсуждении вопросов, рассматриваемых на заседании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76EE6ED7" w14:textId="2A242A9C" w:rsidR="00246D49" w:rsidRPr="005B2C74" w:rsidRDefault="002159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В случае несогласия с принятым решением на заседании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член </w:t>
      </w:r>
      <w:r w:rsidR="007401C8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может изложить в письменной форме свое мнение, которое подлежит приобщению к протоколу заседания </w:t>
      </w:r>
      <w:r w:rsidR="007401C8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341F1356" w14:textId="2E406026" w:rsidR="00246D49" w:rsidRPr="005B2C74" w:rsidRDefault="007401C8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2C74">
        <w:rPr>
          <w:rFonts w:ascii="Times New Roman" w:hAnsi="Times New Roman" w:cs="Times New Roman"/>
          <w:sz w:val="26"/>
          <w:szCs w:val="26"/>
        </w:rPr>
        <w:tab/>
        <w:t xml:space="preserve">6.11 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могут быть приняты без созыва заседания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путем проведения заочного голосования большинством голосов от общего числа лиц, входящих в состав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и участвующих в заочном голосовании. На заочное голосование могут быть вынесены все вопросы, решение которых осуществляется в рамках реализации задач, возложенных на </w:t>
      </w:r>
      <w:r w:rsidRPr="005B2C74">
        <w:rPr>
          <w:rFonts w:ascii="Times New Roman" w:hAnsi="Times New Roman" w:cs="Times New Roman"/>
          <w:sz w:val="26"/>
          <w:szCs w:val="26"/>
        </w:rPr>
        <w:t>Родительский актив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. Решение о проведении заочного голосования принимается председателем </w:t>
      </w:r>
      <w:r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49D17DAF" w14:textId="1B62641F" w:rsidR="00246D49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Заочное голосование осуществляется путем заполнения членами </w:t>
      </w:r>
      <w:r w:rsidR="007401C8" w:rsidRPr="005B2C74">
        <w:rPr>
          <w:rFonts w:ascii="Times New Roman" w:hAnsi="Times New Roman" w:cs="Times New Roman"/>
          <w:sz w:val="26"/>
          <w:szCs w:val="26"/>
        </w:rPr>
        <w:t xml:space="preserve">Родительского </w:t>
      </w:r>
      <w:r w:rsidR="007401C8" w:rsidRPr="005B2C74">
        <w:rPr>
          <w:rFonts w:ascii="Times New Roman" w:hAnsi="Times New Roman" w:cs="Times New Roman"/>
          <w:sz w:val="26"/>
          <w:szCs w:val="26"/>
        </w:rPr>
        <w:lastRenderedPageBreak/>
        <w:t>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опросных листов с приложением необходимых документов, направленных в их адрес заказным письмом, по электронной почте или иным способом не позднее чем за пять рабочих дней до даты проведения заочного голосования с указанием даты окончания приема заполненных опросных листов. Принявшими участие в заочном голосовании считаются члены </w:t>
      </w:r>
      <w:r w:rsidR="007B1414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, направившие заполненный опросный лист в адрес секретаря </w:t>
      </w:r>
      <w:r w:rsidR="007B1414" w:rsidRPr="005B2C74">
        <w:rPr>
          <w:rFonts w:ascii="Times New Roman" w:hAnsi="Times New Roman" w:cs="Times New Roman"/>
          <w:sz w:val="26"/>
          <w:szCs w:val="26"/>
        </w:rPr>
        <w:t>Родительского актива</w:t>
      </w:r>
      <w:r w:rsidR="00866344" w:rsidRPr="005B2C74">
        <w:rPr>
          <w:rFonts w:ascii="Times New Roman" w:hAnsi="Times New Roman" w:cs="Times New Roman"/>
          <w:sz w:val="26"/>
          <w:szCs w:val="26"/>
        </w:rPr>
        <w:t xml:space="preserve"> в установленный срок.</w:t>
      </w:r>
    </w:p>
    <w:p w14:paraId="368FA32F" w14:textId="77777777" w:rsidR="00CC22AE" w:rsidRPr="005B2C74" w:rsidRDefault="00CC22A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BB9690" w14:textId="77777777" w:rsidR="00CC22AE" w:rsidRPr="00883304" w:rsidRDefault="00CC22AE" w:rsidP="00883304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3304">
        <w:rPr>
          <w:rFonts w:ascii="Times New Roman" w:hAnsi="Times New Roman" w:cs="Times New Roman"/>
          <w:b/>
          <w:bCs/>
          <w:sz w:val="26"/>
          <w:szCs w:val="26"/>
        </w:rPr>
        <w:t>7.  Права и обязанности членов Родительского актива</w:t>
      </w:r>
    </w:p>
    <w:p w14:paraId="1528354B" w14:textId="77777777" w:rsidR="00CC22AE" w:rsidRPr="005B2C74" w:rsidRDefault="00CC22A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24D8C70" w14:textId="28A7B74E" w:rsidR="005204BB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204BB" w:rsidRPr="005B2C74">
        <w:rPr>
          <w:rFonts w:ascii="Times New Roman" w:hAnsi="Times New Roman" w:cs="Times New Roman"/>
          <w:sz w:val="26"/>
          <w:szCs w:val="26"/>
        </w:rPr>
        <w:t>7.1 Обязанности членов Родительского актива:</w:t>
      </w:r>
    </w:p>
    <w:p w14:paraId="2396C946" w14:textId="452FEE19" w:rsidR="005204BB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204BB" w:rsidRPr="005B2C74">
        <w:rPr>
          <w:rFonts w:ascii="Times New Roman" w:hAnsi="Times New Roman" w:cs="Times New Roman"/>
          <w:sz w:val="26"/>
          <w:szCs w:val="26"/>
        </w:rPr>
        <w:t>- личное участие в деятельности Родительского актива, посещение всех его заседаний;</w:t>
      </w:r>
    </w:p>
    <w:p w14:paraId="5588F987" w14:textId="5ACE08DA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204BB" w:rsidRPr="005B2C74">
        <w:rPr>
          <w:rFonts w:ascii="Times New Roman" w:hAnsi="Times New Roman" w:cs="Times New Roman"/>
          <w:sz w:val="26"/>
          <w:szCs w:val="26"/>
        </w:rPr>
        <w:t>- содействие решению стоящих перед Родительским активом задач;</w:t>
      </w:r>
    </w:p>
    <w:p w14:paraId="7FE92433" w14:textId="2D366FE2" w:rsidR="005204BB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204BB" w:rsidRPr="005B2C74">
        <w:rPr>
          <w:rFonts w:ascii="Times New Roman" w:hAnsi="Times New Roman" w:cs="Times New Roman"/>
          <w:sz w:val="26"/>
          <w:szCs w:val="26"/>
        </w:rPr>
        <w:t>-</w:t>
      </w:r>
      <w:r w:rsidR="008D7F4E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5204BB" w:rsidRPr="005B2C74">
        <w:rPr>
          <w:rFonts w:ascii="Times New Roman" w:hAnsi="Times New Roman" w:cs="Times New Roman"/>
          <w:sz w:val="26"/>
          <w:szCs w:val="26"/>
        </w:rPr>
        <w:t>информирование Родительского актива о своей деятельности в Родительском активе;</w:t>
      </w:r>
    </w:p>
    <w:p w14:paraId="70F858D6" w14:textId="1C6EFF08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7F4E" w:rsidRPr="005B2C74">
        <w:rPr>
          <w:rFonts w:ascii="Times New Roman" w:hAnsi="Times New Roman" w:cs="Times New Roman"/>
          <w:sz w:val="26"/>
          <w:szCs w:val="26"/>
        </w:rPr>
        <w:t>- содействие повышению авторитета Родительского актива;</w:t>
      </w:r>
    </w:p>
    <w:p w14:paraId="621CCB39" w14:textId="693A85C9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7F4E" w:rsidRPr="005B2C74">
        <w:rPr>
          <w:rFonts w:ascii="Times New Roman" w:hAnsi="Times New Roman" w:cs="Times New Roman"/>
          <w:sz w:val="26"/>
          <w:szCs w:val="26"/>
        </w:rPr>
        <w:t>- недопущение действий, наносящих ущерб деятельности Родительского актива и его членов.</w:t>
      </w:r>
    </w:p>
    <w:p w14:paraId="1158D6A1" w14:textId="052B4C7C" w:rsidR="00CC22A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C22AE" w:rsidRPr="005B2C74">
        <w:rPr>
          <w:rFonts w:ascii="Times New Roman" w:hAnsi="Times New Roman" w:cs="Times New Roman"/>
          <w:sz w:val="26"/>
          <w:szCs w:val="26"/>
        </w:rPr>
        <w:t>7.</w:t>
      </w:r>
      <w:r w:rsidR="005204BB" w:rsidRPr="005B2C74">
        <w:rPr>
          <w:rFonts w:ascii="Times New Roman" w:hAnsi="Times New Roman" w:cs="Times New Roman"/>
          <w:sz w:val="26"/>
          <w:szCs w:val="26"/>
        </w:rPr>
        <w:t>2</w:t>
      </w:r>
      <w:r w:rsidR="00CC22AE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5204BB" w:rsidRPr="005B2C74">
        <w:rPr>
          <w:rFonts w:ascii="Times New Roman" w:hAnsi="Times New Roman" w:cs="Times New Roman"/>
          <w:sz w:val="26"/>
          <w:szCs w:val="26"/>
        </w:rPr>
        <w:t>Права ч</w:t>
      </w:r>
      <w:r w:rsidR="00E90B22" w:rsidRPr="005B2C74">
        <w:rPr>
          <w:rFonts w:ascii="Times New Roman" w:hAnsi="Times New Roman" w:cs="Times New Roman"/>
          <w:sz w:val="26"/>
          <w:szCs w:val="26"/>
        </w:rPr>
        <w:t>лены Родительского актива:</w:t>
      </w:r>
    </w:p>
    <w:p w14:paraId="6A0FD74A" w14:textId="6921EA11" w:rsidR="00E90B22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90B22" w:rsidRPr="005B2C74">
        <w:rPr>
          <w:rFonts w:ascii="Times New Roman" w:hAnsi="Times New Roman" w:cs="Times New Roman"/>
          <w:sz w:val="26"/>
          <w:szCs w:val="26"/>
        </w:rPr>
        <w:t>-  избирать и быть избранными на</w:t>
      </w:r>
      <w:r w:rsidR="005204BB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E90B22" w:rsidRPr="005B2C74">
        <w:rPr>
          <w:rFonts w:ascii="Times New Roman" w:hAnsi="Times New Roman" w:cs="Times New Roman"/>
          <w:sz w:val="26"/>
          <w:szCs w:val="26"/>
        </w:rPr>
        <w:t>избранные должности Родительского актива;</w:t>
      </w:r>
    </w:p>
    <w:p w14:paraId="540EA8CB" w14:textId="551D70C8" w:rsidR="00E90B22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90B22" w:rsidRPr="005B2C74">
        <w:rPr>
          <w:rFonts w:ascii="Times New Roman" w:hAnsi="Times New Roman" w:cs="Times New Roman"/>
          <w:sz w:val="26"/>
          <w:szCs w:val="26"/>
        </w:rPr>
        <w:t>- участвовать в принятии решений Родительского актива;</w:t>
      </w:r>
    </w:p>
    <w:p w14:paraId="7FB213C2" w14:textId="657C83FE" w:rsidR="00E90B22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90B22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120862" w:rsidRPr="005B2C74">
        <w:rPr>
          <w:rFonts w:ascii="Times New Roman" w:hAnsi="Times New Roman" w:cs="Times New Roman"/>
          <w:sz w:val="26"/>
          <w:szCs w:val="26"/>
        </w:rPr>
        <w:t>вносить на рассмотрение Родительского актива предложения, связанные с его деятельностью;</w:t>
      </w:r>
    </w:p>
    <w:p w14:paraId="3B657A36" w14:textId="74E09138" w:rsidR="00120862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20862" w:rsidRPr="005B2C74">
        <w:rPr>
          <w:rFonts w:ascii="Times New Roman" w:hAnsi="Times New Roman" w:cs="Times New Roman"/>
          <w:sz w:val="26"/>
          <w:szCs w:val="26"/>
        </w:rPr>
        <w:t>- получать необходимую информацию о деятельности Родительского актива;</w:t>
      </w:r>
    </w:p>
    <w:p w14:paraId="536C9076" w14:textId="66300B66" w:rsidR="00120862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20862" w:rsidRPr="005B2C74">
        <w:rPr>
          <w:rFonts w:ascii="Times New Roman" w:hAnsi="Times New Roman" w:cs="Times New Roman"/>
          <w:sz w:val="26"/>
          <w:szCs w:val="26"/>
        </w:rPr>
        <w:t>- участвовать в мероприятиях, проводимых Родительским активом.</w:t>
      </w:r>
    </w:p>
    <w:p w14:paraId="1E0FE02C" w14:textId="5C324436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7F4E" w:rsidRPr="005B2C74">
        <w:rPr>
          <w:rFonts w:ascii="Times New Roman" w:hAnsi="Times New Roman" w:cs="Times New Roman"/>
          <w:sz w:val="26"/>
          <w:szCs w:val="26"/>
        </w:rPr>
        <w:t>7.3 Полномочия членов Родительского актива досрочно прекращаются в случаях:</w:t>
      </w:r>
    </w:p>
    <w:p w14:paraId="7E5C10A5" w14:textId="0F6FA4A3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7F4E" w:rsidRPr="005B2C74">
        <w:rPr>
          <w:rFonts w:ascii="Times New Roman" w:hAnsi="Times New Roman" w:cs="Times New Roman"/>
          <w:sz w:val="26"/>
          <w:szCs w:val="26"/>
        </w:rPr>
        <w:t>- по собственному желанию;</w:t>
      </w:r>
    </w:p>
    <w:p w14:paraId="11A68CDE" w14:textId="490BAC99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7F4E" w:rsidRPr="005B2C74">
        <w:rPr>
          <w:rFonts w:ascii="Times New Roman" w:hAnsi="Times New Roman" w:cs="Times New Roman"/>
          <w:sz w:val="26"/>
          <w:szCs w:val="26"/>
        </w:rPr>
        <w:t xml:space="preserve">- </w:t>
      </w:r>
      <w:r w:rsidR="000368A8" w:rsidRPr="005B2C74">
        <w:rPr>
          <w:rFonts w:ascii="Times New Roman" w:hAnsi="Times New Roman" w:cs="Times New Roman"/>
          <w:sz w:val="26"/>
          <w:szCs w:val="26"/>
        </w:rPr>
        <w:t>отзыва образовательной организацией, предложившей кандидатуру в состав Родительского актива (в</w:t>
      </w:r>
      <w:r w:rsidR="008D7F4E" w:rsidRPr="005B2C74">
        <w:rPr>
          <w:rFonts w:ascii="Times New Roman" w:hAnsi="Times New Roman" w:cs="Times New Roman"/>
          <w:sz w:val="26"/>
          <w:szCs w:val="26"/>
        </w:rPr>
        <w:t xml:space="preserve"> связи с выпуском ребенка из образовательного учреждения</w:t>
      </w:r>
      <w:r w:rsidR="000368A8" w:rsidRPr="005B2C74">
        <w:rPr>
          <w:rFonts w:ascii="Times New Roman" w:hAnsi="Times New Roman" w:cs="Times New Roman"/>
          <w:sz w:val="26"/>
          <w:szCs w:val="26"/>
        </w:rPr>
        <w:t>)</w:t>
      </w:r>
      <w:r w:rsidR="008D7F4E" w:rsidRPr="005B2C74">
        <w:rPr>
          <w:rFonts w:ascii="Times New Roman" w:hAnsi="Times New Roman" w:cs="Times New Roman"/>
          <w:sz w:val="26"/>
          <w:szCs w:val="26"/>
        </w:rPr>
        <w:t>;</w:t>
      </w:r>
    </w:p>
    <w:p w14:paraId="26CC3416" w14:textId="5FE949F0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D7F4E" w:rsidRPr="005B2C74">
        <w:rPr>
          <w:rFonts w:ascii="Times New Roman" w:hAnsi="Times New Roman" w:cs="Times New Roman"/>
          <w:sz w:val="26"/>
          <w:szCs w:val="26"/>
        </w:rPr>
        <w:t>- переезд</w:t>
      </w:r>
      <w:r w:rsidR="000368A8" w:rsidRPr="005B2C74">
        <w:rPr>
          <w:rFonts w:ascii="Times New Roman" w:hAnsi="Times New Roman" w:cs="Times New Roman"/>
          <w:sz w:val="26"/>
          <w:szCs w:val="26"/>
        </w:rPr>
        <w:t>а</w:t>
      </w:r>
      <w:r w:rsidR="008D7F4E" w:rsidRPr="005B2C74">
        <w:rPr>
          <w:rFonts w:ascii="Times New Roman" w:hAnsi="Times New Roman" w:cs="Times New Roman"/>
          <w:sz w:val="26"/>
          <w:szCs w:val="26"/>
        </w:rPr>
        <w:t xml:space="preserve"> на постоянное место жительства за пределы Пограничного муниципального округа</w:t>
      </w:r>
      <w:r w:rsidR="000368A8" w:rsidRPr="005B2C74">
        <w:rPr>
          <w:rFonts w:ascii="Times New Roman" w:hAnsi="Times New Roman" w:cs="Times New Roman"/>
          <w:sz w:val="26"/>
          <w:szCs w:val="26"/>
        </w:rPr>
        <w:t>.</w:t>
      </w:r>
    </w:p>
    <w:p w14:paraId="4DCFCDEC" w14:textId="13C66CA8" w:rsidR="000368A8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368A8" w:rsidRPr="005B2C74">
        <w:rPr>
          <w:rFonts w:ascii="Times New Roman" w:hAnsi="Times New Roman" w:cs="Times New Roman"/>
          <w:sz w:val="26"/>
          <w:szCs w:val="26"/>
        </w:rPr>
        <w:t xml:space="preserve">7.4 Полномочия членов Родительского актива также досрочно прекращаются по </w:t>
      </w:r>
      <w:r w:rsidR="000368A8" w:rsidRPr="005B2C74">
        <w:rPr>
          <w:rFonts w:ascii="Times New Roman" w:hAnsi="Times New Roman" w:cs="Times New Roman"/>
          <w:sz w:val="26"/>
          <w:szCs w:val="26"/>
        </w:rPr>
        <w:lastRenderedPageBreak/>
        <w:t>решению Родительского актива за:</w:t>
      </w:r>
    </w:p>
    <w:p w14:paraId="53CE21AA" w14:textId="3E433529" w:rsidR="008D7F4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368A8" w:rsidRPr="005B2C74">
        <w:rPr>
          <w:rFonts w:ascii="Times New Roman" w:hAnsi="Times New Roman" w:cs="Times New Roman"/>
          <w:sz w:val="26"/>
          <w:szCs w:val="26"/>
        </w:rPr>
        <w:t>- непосещение очередных заседаний Родительского актива без уважительной причины более трех раз подряд;</w:t>
      </w:r>
    </w:p>
    <w:p w14:paraId="52280343" w14:textId="335B2E5A" w:rsidR="000368A8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368A8" w:rsidRPr="005B2C74">
        <w:rPr>
          <w:rFonts w:ascii="Times New Roman" w:hAnsi="Times New Roman" w:cs="Times New Roman"/>
          <w:sz w:val="26"/>
          <w:szCs w:val="26"/>
        </w:rPr>
        <w:t>- неисполнение или ненадлежащее исполнение своих обязанностей;</w:t>
      </w:r>
    </w:p>
    <w:p w14:paraId="244D7ECB" w14:textId="4C0DFEF9" w:rsidR="000368A8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368A8" w:rsidRPr="005B2C74">
        <w:rPr>
          <w:rFonts w:ascii="Times New Roman" w:hAnsi="Times New Roman" w:cs="Times New Roman"/>
          <w:sz w:val="26"/>
          <w:szCs w:val="26"/>
        </w:rPr>
        <w:t>-</w:t>
      </w:r>
      <w:r w:rsidR="0008348C" w:rsidRPr="005B2C74">
        <w:rPr>
          <w:rFonts w:ascii="Times New Roman" w:hAnsi="Times New Roman" w:cs="Times New Roman"/>
          <w:sz w:val="26"/>
          <w:szCs w:val="26"/>
        </w:rPr>
        <w:t xml:space="preserve"> </w:t>
      </w:r>
      <w:r w:rsidR="000368A8" w:rsidRPr="005B2C74">
        <w:rPr>
          <w:rFonts w:ascii="Times New Roman" w:hAnsi="Times New Roman" w:cs="Times New Roman"/>
          <w:sz w:val="26"/>
          <w:szCs w:val="26"/>
        </w:rPr>
        <w:t>совершение проступка, умаляющего честь и достоинство членов Родительского актива.</w:t>
      </w:r>
    </w:p>
    <w:p w14:paraId="39C28597" w14:textId="4FFB6CD9" w:rsidR="0008348C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8348C" w:rsidRPr="005B2C74">
        <w:rPr>
          <w:rFonts w:ascii="Times New Roman" w:hAnsi="Times New Roman" w:cs="Times New Roman"/>
          <w:sz w:val="26"/>
          <w:szCs w:val="26"/>
        </w:rPr>
        <w:t>7.5 Решение о досрочном прекращении полномочий членов Родительского актива по пункту 7.4 настоящего раздела принимается Родительским активом без голосования.</w:t>
      </w:r>
    </w:p>
    <w:p w14:paraId="5A6C9D06" w14:textId="7B8BAB3A" w:rsidR="00B7191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8348C" w:rsidRPr="005B2C74">
        <w:rPr>
          <w:rFonts w:ascii="Times New Roman" w:hAnsi="Times New Roman" w:cs="Times New Roman"/>
          <w:sz w:val="26"/>
          <w:szCs w:val="26"/>
        </w:rPr>
        <w:t xml:space="preserve">7.6 В случае, если состав Родительского актива составляет менее двух третей от установленного числа членов Родительского </w:t>
      </w:r>
      <w:r w:rsidR="00443FFB" w:rsidRPr="005B2C74">
        <w:rPr>
          <w:rFonts w:ascii="Times New Roman" w:hAnsi="Times New Roman" w:cs="Times New Roman"/>
          <w:sz w:val="26"/>
          <w:szCs w:val="26"/>
        </w:rPr>
        <w:t>актива,</w:t>
      </w:r>
      <w:r w:rsidR="0008348C" w:rsidRPr="005B2C74">
        <w:rPr>
          <w:rFonts w:ascii="Times New Roman" w:hAnsi="Times New Roman" w:cs="Times New Roman"/>
          <w:sz w:val="26"/>
          <w:szCs w:val="26"/>
        </w:rPr>
        <w:t xml:space="preserve"> то проводится дополнительный отбор кандидатов </w:t>
      </w:r>
      <w:r w:rsidR="00443FFB" w:rsidRPr="005B2C74">
        <w:rPr>
          <w:rFonts w:ascii="Times New Roman" w:hAnsi="Times New Roman" w:cs="Times New Roman"/>
          <w:sz w:val="26"/>
          <w:szCs w:val="26"/>
        </w:rPr>
        <w:t>в соответствии с разделом 4 настоящего Положения.</w:t>
      </w:r>
    </w:p>
    <w:p w14:paraId="24CB9BF8" w14:textId="77777777" w:rsidR="00B7191E" w:rsidRPr="005B2C74" w:rsidRDefault="00B7191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C3A8327" w14:textId="3834CD93" w:rsidR="000368A8" w:rsidRDefault="00B7191E" w:rsidP="00883304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B2C74">
        <w:rPr>
          <w:rFonts w:ascii="Times New Roman" w:hAnsi="Times New Roman" w:cs="Times New Roman"/>
          <w:b/>
          <w:bCs/>
          <w:sz w:val="26"/>
          <w:szCs w:val="26"/>
        </w:rPr>
        <w:t>8. Заключительные положения</w:t>
      </w:r>
    </w:p>
    <w:p w14:paraId="5CBF63D5" w14:textId="77777777" w:rsidR="00883304" w:rsidRPr="005B2C74" w:rsidRDefault="00883304" w:rsidP="00883304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2A671AB" w14:textId="3B00BFE2" w:rsidR="00B7191E" w:rsidRPr="005B2C74" w:rsidRDefault="00883304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7191E" w:rsidRPr="005B2C74">
        <w:rPr>
          <w:rFonts w:ascii="Times New Roman" w:hAnsi="Times New Roman" w:cs="Times New Roman"/>
          <w:sz w:val="26"/>
          <w:szCs w:val="26"/>
        </w:rPr>
        <w:t xml:space="preserve">8.1 Настоящее Положение вступает в силу </w:t>
      </w:r>
      <w:r>
        <w:rPr>
          <w:rFonts w:ascii="Times New Roman" w:hAnsi="Times New Roman" w:cs="Times New Roman"/>
          <w:sz w:val="26"/>
          <w:szCs w:val="26"/>
        </w:rPr>
        <w:t>со дня его подписания.</w:t>
      </w:r>
    </w:p>
    <w:p w14:paraId="3A8E54DB" w14:textId="77777777" w:rsidR="00B7191E" w:rsidRPr="005B2C74" w:rsidRDefault="00B7191E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14:paraId="4EC1C943" w14:textId="299FDE0C" w:rsidR="00246D49" w:rsidRDefault="00246D4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163EDC" w14:textId="71766937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AF6760" w14:textId="721DCC93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3E2985" w14:textId="77CBD8E9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24D5DC0" w14:textId="4D12795F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C71D8F" w14:textId="69C5CDF0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47A6BF8" w14:textId="478CE5A1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5237D8" w14:textId="04351198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F0A993" w14:textId="65A61D18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B71537" w14:textId="7AB5AD5A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6C855C0" w14:textId="6E8E6A8F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9AD88C" w14:textId="17726295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A3C9AF0" w14:textId="2210B47E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E90E4D" w14:textId="08D69996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BCEBB7A" w14:textId="34FB02B3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003625" w14:textId="6129FCD6" w:rsidR="00FA56A9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3"/>
        <w:gridCol w:w="4918"/>
      </w:tblGrid>
      <w:tr w:rsidR="00FA56A9" w14:paraId="2B17DA31" w14:textId="77777777" w:rsidTr="00FA56A9">
        <w:tc>
          <w:tcPr>
            <w:tcW w:w="4906" w:type="dxa"/>
          </w:tcPr>
          <w:p w14:paraId="40345474" w14:textId="77777777" w:rsidR="00FA56A9" w:rsidRDefault="00FA56A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948" w:type="dxa"/>
            <w:hideMark/>
          </w:tcPr>
          <w:p w14:paraId="3298CDB1" w14:textId="77777777" w:rsidR="00FA56A9" w:rsidRDefault="00FA56A9">
            <w:pPr>
              <w:ind w:left="34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Форма анкеты </w:t>
            </w:r>
          </w:p>
        </w:tc>
      </w:tr>
    </w:tbl>
    <w:p w14:paraId="4D1A49F0" w14:textId="77777777" w:rsidR="00FA56A9" w:rsidRDefault="00FA56A9" w:rsidP="00FA56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АНКЕТА</w:t>
      </w:r>
    </w:p>
    <w:p w14:paraId="0493689D" w14:textId="77777777" w:rsidR="00FA56A9" w:rsidRDefault="00FA56A9" w:rsidP="00FA56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кандидата в члены Родительского актива </w:t>
      </w:r>
    </w:p>
    <w:p w14:paraId="2620FC25" w14:textId="77777777" w:rsidR="00FA56A9" w:rsidRDefault="00FA56A9" w:rsidP="00FA56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округа </w:t>
      </w:r>
    </w:p>
    <w:p w14:paraId="5A75D841" w14:textId="77777777" w:rsidR="00FA56A9" w:rsidRDefault="00FA56A9" w:rsidP="00FA56A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F61405" w14:textId="77777777" w:rsidR="00FA56A9" w:rsidRDefault="00FA56A9" w:rsidP="00FA56A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7C6AFEEC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Фамилия, имя, отчество: ___________________________________________________</w:t>
      </w:r>
    </w:p>
    <w:p w14:paraId="2FC28E5C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Число, месяц, год рождения: _______________________________________________</w:t>
      </w:r>
    </w:p>
    <w:p w14:paraId="55DC252E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рождения: _________________________________________________________</w:t>
      </w:r>
    </w:p>
    <w:p w14:paraId="798B33AB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6C4A1EC7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Образование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(или) квалификация: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14:paraId="728BBBA4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75AA6C73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Гражданство: ____________________________________________________________</w:t>
      </w:r>
    </w:p>
    <w:p w14:paraId="260F6AF2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регистрации, фактического проживания: _______________________________</w:t>
      </w:r>
    </w:p>
    <w:p w14:paraId="3886806F" w14:textId="77777777" w:rsidR="00FA56A9" w:rsidRDefault="00FA56A9" w:rsidP="00FA56A9">
      <w:pPr>
        <w:ind w:right="282"/>
        <w:rPr>
          <w:rFonts w:asciiTheme="minorHAnsi" w:hAnsiTheme="minorHAnsi" w:cstheme="minorBidi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14:paraId="1AF9F6D9" w14:textId="0DD8F03E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работы и должность (настоящее / последнее место работы при увольнении, дата увольнения): ______________________________________________________________</w:t>
      </w:r>
    </w:p>
    <w:p w14:paraId="027F921E" w14:textId="6D48BB1E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 __________________________________________________________________________</w:t>
      </w:r>
    </w:p>
    <w:p w14:paraId="73152D9C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E83BA08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E-mail: ___________________________________________________________________</w:t>
      </w:r>
    </w:p>
    <w:p w14:paraId="6E846ECA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телефон: ______________________________________________________</w:t>
      </w:r>
    </w:p>
    <w:p w14:paraId="699B29D3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0A079F8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Дополнительная информация (участие в выборных представительных органах, другая информация, которую желаете сообщить о себе</w:t>
      </w:r>
      <w:proofErr w:type="gramStart"/>
      <w:r>
        <w:rPr>
          <w:rFonts w:ascii="Times New Roman" w:hAnsi="Times New Roman" w:cs="Times New Roman"/>
          <w:sz w:val="26"/>
          <w:szCs w:val="26"/>
        </w:rPr>
        <w:t>):_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14:paraId="2773CB4E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</w:t>
      </w:r>
    </w:p>
    <w:p w14:paraId="204B2942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7A979C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01740EF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прилагаю</w:t>
      </w:r>
      <w:r>
        <w:rPr>
          <w:rFonts w:ascii="Times New Roman" w:hAnsi="Times New Roman" w:cs="Times New Roman"/>
        </w:rPr>
        <w:t>.</w:t>
      </w:r>
    </w:p>
    <w:p w14:paraId="5722D96E" w14:textId="77777777" w:rsidR="00FA56A9" w:rsidRDefault="00FA56A9" w:rsidP="00FA56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    ____________________________</w:t>
      </w:r>
    </w:p>
    <w:p w14:paraId="6EFC2B2C" w14:textId="77777777" w:rsidR="00FA56A9" w:rsidRDefault="00FA56A9" w:rsidP="00FA56A9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(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(Фамилия, имя, отчество)</w:t>
      </w:r>
    </w:p>
    <w:p w14:paraId="5B112B7F" w14:textId="77777777" w:rsidR="00FA56A9" w:rsidRDefault="00FA56A9" w:rsidP="00FA56A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"__"_______________ 20___ г.</w:t>
      </w:r>
    </w:p>
    <w:p w14:paraId="3CBE925C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vertAlign w:val="superscript"/>
        </w:rPr>
      </w:pPr>
      <w:r>
        <w:rPr>
          <w:rFonts w:ascii="Times New Roman" w:hAnsi="Times New Roman" w:cs="Times New Roman"/>
          <w:color w:val="FF0000"/>
          <w:vertAlign w:val="superscript"/>
        </w:rPr>
        <w:t xml:space="preserve"> </w:t>
      </w:r>
    </w:p>
    <w:p w14:paraId="7601AA7C" w14:textId="77777777" w:rsidR="00FA56A9" w:rsidRDefault="00FA56A9" w:rsidP="00FA56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</w:rPr>
      </w:pPr>
    </w:p>
    <w:p w14:paraId="38F659CC" w14:textId="77777777" w:rsidR="00FA56A9" w:rsidRDefault="00FA56A9" w:rsidP="00FA56A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</w:rPr>
        <w:t>Предоставление анкетных данных для целей отбора и включения кандидата в состав Родительского актива подтверждает достоверность вышеизложенной информации и свидетельствует о его согласии на проверку предоставленных сведений, а также свидетельствует о согласии на публикацию персональных данных, за исключением места проживания и данных о рождении</w:t>
      </w:r>
      <w:r>
        <w:rPr>
          <w:rFonts w:ascii="Times New Roman" w:hAnsi="Times New Roman" w:cs="Times New Roman"/>
        </w:rPr>
        <w:t xml:space="preserve">. </w:t>
      </w:r>
    </w:p>
    <w:p w14:paraId="5DDFBF99" w14:textId="77777777" w:rsidR="00FA56A9" w:rsidRDefault="00FA56A9" w:rsidP="00FA56A9">
      <w:pPr>
        <w:ind w:left="6946"/>
        <w:jc w:val="center"/>
        <w:rPr>
          <w:rFonts w:ascii="Times New Roman" w:hAnsi="Times New Roman" w:cs="Times New Roman"/>
          <w:sz w:val="20"/>
          <w:szCs w:val="20"/>
        </w:rPr>
      </w:pPr>
    </w:p>
    <w:p w14:paraId="4E1489BE" w14:textId="77777777" w:rsidR="00FA56A9" w:rsidRDefault="00FA56A9" w:rsidP="00FA56A9">
      <w:pPr>
        <w:ind w:left="6946"/>
        <w:jc w:val="center"/>
        <w:rPr>
          <w:rFonts w:ascii="Times New Roman" w:hAnsi="Times New Roman" w:cs="Times New Roman"/>
          <w:sz w:val="20"/>
          <w:szCs w:val="20"/>
        </w:rPr>
      </w:pPr>
    </w:p>
    <w:p w14:paraId="6BC63E46" w14:textId="56852CCD" w:rsidR="00FA56A9" w:rsidRDefault="00FA56A9" w:rsidP="00FA56A9">
      <w:pPr>
        <w:ind w:left="694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14:paraId="2F5000A3" w14:textId="77777777" w:rsidR="00FA56A9" w:rsidRDefault="00FA56A9" w:rsidP="00FA56A9">
      <w:pPr>
        <w:ind w:left="694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lastRenderedPageBreak/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Форма согласия </w:t>
      </w:r>
    </w:p>
    <w:p w14:paraId="2B3534C6" w14:textId="77777777" w:rsidR="00FA56A9" w:rsidRDefault="00FA56A9" w:rsidP="00FA56A9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3365550" w14:textId="77777777" w:rsidR="00FA56A9" w:rsidRDefault="00FA56A9" w:rsidP="00FA56A9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СОГЛАСИЕ</w:t>
      </w:r>
    </w:p>
    <w:p w14:paraId="4673BF8B" w14:textId="77777777" w:rsidR="00FA56A9" w:rsidRDefault="00FA56A9" w:rsidP="00FA56A9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14:paraId="61881D66" w14:textId="77777777" w:rsidR="00FA56A9" w:rsidRDefault="00FA56A9" w:rsidP="00FA56A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 _________________________________________________________________,</w:t>
      </w:r>
    </w:p>
    <w:p w14:paraId="3DDCAD18" w14:textId="77777777" w:rsidR="00FA56A9" w:rsidRDefault="00FA56A9" w:rsidP="00FA56A9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  <w:vertAlign w:val="superscript"/>
        </w:rPr>
      </w:pPr>
      <w:r>
        <w:rPr>
          <w:rFonts w:ascii="Times New Roman" w:hAnsi="Times New Roman" w:cs="Times New Roman"/>
          <w:szCs w:val="24"/>
          <w:vertAlign w:val="superscript"/>
        </w:rPr>
        <w:t>(фамилия, имя, отчество субъекта персональных данных)</w:t>
      </w:r>
    </w:p>
    <w:p w14:paraId="55E93FCB" w14:textId="77777777" w:rsidR="00FA56A9" w:rsidRDefault="00FA56A9" w:rsidP="00FA56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зарегистрированный(</w:t>
      </w:r>
      <w:proofErr w:type="spellStart"/>
      <w:r>
        <w:rPr>
          <w:rFonts w:ascii="Times New Roman" w:hAnsi="Times New Roman" w:cs="Times New Roman"/>
          <w:sz w:val="26"/>
          <w:szCs w:val="26"/>
        </w:rPr>
        <w:t>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14:paraId="704132EC" w14:textId="77777777" w:rsidR="00FA56A9" w:rsidRDefault="00FA56A9" w:rsidP="00FA56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________________________________________________________________________,</w:t>
      </w:r>
    </w:p>
    <w:p w14:paraId="104B8252" w14:textId="77777777" w:rsidR="00FA56A9" w:rsidRDefault="00FA56A9" w:rsidP="00FA56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документ, удостоверяющий личность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___________________________________________,</w:t>
      </w:r>
    </w:p>
    <w:p w14:paraId="3BD33D8F" w14:textId="77777777" w:rsidR="00FA56A9" w:rsidRDefault="00FA56A9" w:rsidP="00FA56A9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</w:t>
      </w:r>
      <w:r>
        <w:rPr>
          <w:rFonts w:ascii="Times New Roman" w:hAnsi="Times New Roman" w:cs="Times New Roman"/>
          <w:szCs w:val="24"/>
          <w:vertAlign w:val="superscript"/>
        </w:rPr>
        <w:t>(вид документа, № документа, когда и кем выдан)</w:t>
      </w:r>
    </w:p>
    <w:p w14:paraId="31ED7283" w14:textId="77777777" w:rsidR="00FA56A9" w:rsidRDefault="00FA56A9" w:rsidP="00FA56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даю согласие на обработку моих персональных данных </w:t>
      </w:r>
      <w:r>
        <w:rPr>
          <w:rFonts w:ascii="Times New Roman" w:eastAsia="Calibri" w:hAnsi="Times New Roman" w:cs="Times New Roman"/>
          <w:sz w:val="26"/>
          <w:szCs w:val="26"/>
        </w:rPr>
        <w:t>Родительскому активу Пограничного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, в связи с моим участием в отборе в члены Родительского актива Пограничного муниципального округа (Родительский актив).</w:t>
      </w:r>
    </w:p>
    <w:p w14:paraId="7D4EE414" w14:textId="77777777" w:rsidR="00FA56A9" w:rsidRDefault="00FA56A9" w:rsidP="00FA56A9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персональных данных, на обработку которых дается согласие:</w:t>
      </w:r>
    </w:p>
    <w:p w14:paraId="5690C0F6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14:paraId="0A477436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рождения;</w:t>
      </w:r>
    </w:p>
    <w:p w14:paraId="72420319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рождения;</w:t>
      </w:r>
    </w:p>
    <w:p w14:paraId="697DBADC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гражданство;</w:t>
      </w:r>
    </w:p>
    <w:p w14:paraId="17766F9A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 регистрации, фактического проживания;</w:t>
      </w:r>
    </w:p>
    <w:p w14:paraId="35A42D14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данные паспорта;</w:t>
      </w:r>
    </w:p>
    <w:p w14:paraId="766232B3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номер телефона;</w:t>
      </w:r>
    </w:p>
    <w:p w14:paraId="30400672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электронный адрес;</w:t>
      </w:r>
    </w:p>
    <w:p w14:paraId="2344225A" w14:textId="77777777" w:rsidR="00FA56A9" w:rsidRDefault="00FA56A9" w:rsidP="00FA56A9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об образовании и (или) квалификации;</w:t>
      </w:r>
    </w:p>
    <w:p w14:paraId="07E68F7F" w14:textId="77777777" w:rsidR="00FA56A9" w:rsidRDefault="00FA56A9" w:rsidP="00FA56A9">
      <w:pPr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 трудовой деятельности;</w:t>
      </w:r>
    </w:p>
    <w:p w14:paraId="331BA27A" w14:textId="77777777" w:rsidR="00FA56A9" w:rsidRDefault="00FA56A9" w:rsidP="00FA56A9">
      <w:pPr>
        <w:numPr>
          <w:ilvl w:val="0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 наградах.</w:t>
      </w:r>
    </w:p>
    <w:p w14:paraId="4634E3A8" w14:textId="77777777" w:rsidR="00FA56A9" w:rsidRDefault="00FA56A9" w:rsidP="00FA56A9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14:paraId="760E8CDA" w14:textId="77777777" w:rsidR="00FA56A9" w:rsidRDefault="00FA56A9" w:rsidP="00FA56A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получение персональных данных у субъекта персональных данных, а также у третьих лиц в случае дополнительного согласия субъекта;</w:t>
      </w:r>
    </w:p>
    <w:p w14:paraId="273E8BD2" w14:textId="77777777" w:rsidR="00FA56A9" w:rsidRDefault="00FA56A9" w:rsidP="00FA56A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хранение персональных данных (в электронном виде и на бумажном носителе);</w:t>
      </w:r>
    </w:p>
    <w:p w14:paraId="2586BE40" w14:textId="77777777" w:rsidR="00FA56A9" w:rsidRDefault="00FA56A9" w:rsidP="00FA56A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уточнение (обновление, изменение) персональных данных;</w:t>
      </w:r>
    </w:p>
    <w:p w14:paraId="3D3D5140" w14:textId="77777777" w:rsidR="00FA56A9" w:rsidRDefault="00FA56A9" w:rsidP="00FA56A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использование персональных данных оператором в связи с включением субъекта персональных данных в состав общественного совета, в том числе публикация персональных данных, за исключением данных о дате и месте рождения, адресе регистрации и фактического проживания, паспортных данных;</w:t>
      </w:r>
    </w:p>
    <w:p w14:paraId="7462E056" w14:textId="77777777" w:rsidR="00FA56A9" w:rsidRDefault="00FA56A9" w:rsidP="00FA56A9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персональных данных субъекта в порядке, предусмотренном законодательством Российской Федерации.</w:t>
      </w:r>
    </w:p>
    <w:p w14:paraId="10452627" w14:textId="77777777" w:rsidR="00FA56A9" w:rsidRDefault="00FA56A9" w:rsidP="00FA56A9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Настоящие согласие дается на срок моего участия в отборе в члены Родительского актива, а также на срок участия в работе Родительского актива (в случае включения меня в члены Родительского актива) и на весь срок хранения документов, связанных с работой Родительского актива.</w:t>
      </w:r>
    </w:p>
    <w:p w14:paraId="47D550A7" w14:textId="77777777" w:rsidR="00FA56A9" w:rsidRDefault="00FA56A9" w:rsidP="00FA56A9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отзыва настоящего согласия: по личному заявлению субъекта персональных данных.</w:t>
      </w:r>
    </w:p>
    <w:p w14:paraId="5D83F022" w14:textId="77777777" w:rsidR="00FA56A9" w:rsidRDefault="00FA56A9" w:rsidP="00FA56A9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A01D8C" w14:textId="77777777" w:rsidR="00FA56A9" w:rsidRDefault="00FA56A9" w:rsidP="00FA56A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                  ___________________________</w:t>
      </w:r>
    </w:p>
    <w:p w14:paraId="7E9A4B7D" w14:textId="77777777" w:rsidR="00FA56A9" w:rsidRDefault="00FA56A9" w:rsidP="00FA56A9">
      <w:pPr>
        <w:pStyle w:val="ConsPlusNonformat"/>
        <w:ind w:firstLine="70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(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подпись)   </w:t>
      </w:r>
      <w:proofErr w:type="gramEnd"/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(фамилия, имя, отчество)</w:t>
      </w:r>
    </w:p>
    <w:p w14:paraId="004EED21" w14:textId="2751DDE9" w:rsidR="00FA56A9" w:rsidRDefault="00FA56A9" w:rsidP="00FA56A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E5F5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«</w:t>
      </w:r>
      <w:r w:rsidRPr="00FA56A9">
        <w:rPr>
          <w:rFonts w:ascii="Times New Roman" w:hAnsi="Times New Roman" w:cs="Times New Roman"/>
          <w:u w:val="single"/>
        </w:rPr>
        <w:t>_</w:t>
      </w:r>
      <w:proofErr w:type="gramStart"/>
      <w:r w:rsidRPr="00FA56A9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 </w:t>
      </w:r>
      <w:proofErr w:type="gramEnd"/>
      <w:r>
        <w:rPr>
          <w:rFonts w:ascii="Times New Roman" w:hAnsi="Times New Roman" w:cs="Times New Roman"/>
          <w:u w:val="single"/>
        </w:rPr>
        <w:t xml:space="preserve">                   </w:t>
      </w:r>
      <w:r>
        <w:rPr>
          <w:rFonts w:ascii="Times New Roman" w:hAnsi="Times New Roman" w:cs="Times New Roman"/>
        </w:rPr>
        <w:t xml:space="preserve">_ </w:t>
      </w:r>
      <w:r w:rsidRPr="00FA56A9">
        <w:rPr>
          <w:rFonts w:ascii="Times New Roman" w:hAnsi="Times New Roman" w:cs="Times New Roman"/>
          <w:u w:val="single"/>
        </w:rPr>
        <w:t>20</w:t>
      </w:r>
      <w:r>
        <w:rPr>
          <w:rFonts w:ascii="Times New Roman" w:hAnsi="Times New Roman" w:cs="Times New Roman"/>
          <w:u w:val="single"/>
        </w:rPr>
        <w:t xml:space="preserve">       </w:t>
      </w:r>
      <w:r w:rsidRPr="00FA56A9">
        <w:rPr>
          <w:rFonts w:ascii="Times New Roman" w:hAnsi="Times New Roman" w:cs="Times New Roman"/>
          <w:u w:val="single"/>
        </w:rPr>
        <w:t>г</w:t>
      </w:r>
      <w:r>
        <w:rPr>
          <w:rFonts w:ascii="Times New Roman" w:hAnsi="Times New Roman" w:cs="Times New Roman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95"/>
        <w:gridCol w:w="4476"/>
      </w:tblGrid>
      <w:tr w:rsidR="00FA56A9" w14:paraId="1387DC73" w14:textId="77777777" w:rsidTr="00FA56A9">
        <w:tc>
          <w:tcPr>
            <w:tcW w:w="5095" w:type="dxa"/>
          </w:tcPr>
          <w:p w14:paraId="6EEBC20F" w14:textId="77777777" w:rsidR="00FA56A9" w:rsidRDefault="00FA5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6" w:type="dxa"/>
          </w:tcPr>
          <w:p w14:paraId="6580A6B2" w14:textId="77777777" w:rsidR="00FA56A9" w:rsidRDefault="00FA56A9" w:rsidP="00FA56A9">
            <w:pPr>
              <w:tabs>
                <w:tab w:val="left" w:pos="56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D57DF4" w14:textId="77777777" w:rsidR="00FA56A9" w:rsidRPr="005B2C74" w:rsidRDefault="00FA56A9" w:rsidP="005B2C74">
      <w:pPr>
        <w:pStyle w:val="a8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FA56A9" w:rsidRPr="005B2C74" w:rsidSect="00662D82">
      <w:headerReference w:type="default" r:id="rId7"/>
      <w:footerReference w:type="default" r:id="rId8"/>
      <w:pgSz w:w="11900" w:h="16840"/>
      <w:pgMar w:top="851" w:right="851" w:bottom="851" w:left="1418" w:header="692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746C6" w14:textId="77777777" w:rsidR="009120D0" w:rsidRDefault="009120D0">
      <w:r>
        <w:separator/>
      </w:r>
    </w:p>
  </w:endnote>
  <w:endnote w:type="continuationSeparator" w:id="0">
    <w:p w14:paraId="61B90A01" w14:textId="77777777" w:rsidR="009120D0" w:rsidRDefault="0091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C98B" w14:textId="1901234C" w:rsidR="00246D49" w:rsidRDefault="0086634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1E536E9B" wp14:editId="01C6E583">
              <wp:simplePos x="0" y="0"/>
              <wp:positionH relativeFrom="page">
                <wp:posOffset>76200</wp:posOffset>
              </wp:positionH>
              <wp:positionV relativeFrom="page">
                <wp:posOffset>10391140</wp:posOffset>
              </wp:positionV>
              <wp:extent cx="4998720" cy="194945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98720" cy="1949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FE7494" w14:textId="31BE9D4B" w:rsidR="00246D49" w:rsidRDefault="00246D49">
                          <w:pPr>
                            <w:pStyle w:val="2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536E9B" id="_x0000_t202" coordsize="21600,21600" o:spt="202" path="m,l,21600r21600,l21600,xe">
              <v:stroke joinstyle="miter"/>
              <v:path gradientshapeok="t" o:connecttype="rect"/>
            </v:shapetype>
            <v:shape id="Shape 20" o:spid="_x0000_s1026" type="#_x0000_t202" style="position:absolute;margin-left:6pt;margin-top:818.2pt;width:393.6pt;height:15.35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" filled="f" stroked="f">
              <v:textbox style="mso-fit-shape-to-text:t" inset="0,0,0,0">
                <w:txbxContent>
                  <w:p w14:paraId="3BFE7494" w14:textId="31BE9D4B" w:rsidR="00246D49" w:rsidRDefault="00246D49">
                    <w:pPr>
                      <w:pStyle w:val="2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81A8A" w14:textId="77777777" w:rsidR="009120D0" w:rsidRDefault="009120D0"/>
  </w:footnote>
  <w:footnote w:type="continuationSeparator" w:id="0">
    <w:p w14:paraId="04994346" w14:textId="77777777" w:rsidR="009120D0" w:rsidRDefault="009120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36E8" w14:textId="77777777" w:rsidR="00246D49" w:rsidRDefault="00246D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12D2"/>
    <w:multiLevelType w:val="multilevel"/>
    <w:tmpl w:val="812CD81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1" w15:restartNumberingAfterBreak="0">
    <w:nsid w:val="185C4A17"/>
    <w:multiLevelType w:val="multilevel"/>
    <w:tmpl w:val="131C59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92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6D0089"/>
    <w:multiLevelType w:val="multilevel"/>
    <w:tmpl w:val="7D5A696A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92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B70F86"/>
    <w:multiLevelType w:val="hybridMultilevel"/>
    <w:tmpl w:val="4224E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A4693"/>
    <w:multiLevelType w:val="hybridMultilevel"/>
    <w:tmpl w:val="672A31A6"/>
    <w:lvl w:ilvl="0" w:tplc="FEEA0548">
      <w:start w:val="1"/>
      <w:numFmt w:val="decimal"/>
      <w:lvlText w:val="%1)"/>
      <w:lvlJc w:val="left"/>
      <w:pPr>
        <w:ind w:left="1429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0A13D9B"/>
    <w:multiLevelType w:val="multilevel"/>
    <w:tmpl w:val="484289D2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92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626D86"/>
    <w:multiLevelType w:val="multilevel"/>
    <w:tmpl w:val="F3F20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AC3BE8"/>
    <w:multiLevelType w:val="multilevel"/>
    <w:tmpl w:val="0B589A18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771712"/>
    <w:multiLevelType w:val="multilevel"/>
    <w:tmpl w:val="03E4A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550E2FDB"/>
    <w:multiLevelType w:val="multilevel"/>
    <w:tmpl w:val="2CC8835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870D9C"/>
    <w:multiLevelType w:val="hybridMultilevel"/>
    <w:tmpl w:val="A746B9E4"/>
    <w:lvl w:ilvl="0" w:tplc="FEEA0548">
      <w:start w:val="1"/>
      <w:numFmt w:val="decimal"/>
      <w:lvlText w:val="%1)"/>
      <w:lvlJc w:val="left"/>
      <w:pPr>
        <w:ind w:left="2149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72AE40F2"/>
    <w:multiLevelType w:val="multilevel"/>
    <w:tmpl w:val="9D9C0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6C790B"/>
    <w:multiLevelType w:val="multilevel"/>
    <w:tmpl w:val="E974A4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92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92092868">
    <w:abstractNumId w:val="6"/>
  </w:num>
  <w:num w:numId="2" w16cid:durableId="526333527">
    <w:abstractNumId w:val="11"/>
  </w:num>
  <w:num w:numId="3" w16cid:durableId="1735617075">
    <w:abstractNumId w:val="9"/>
  </w:num>
  <w:num w:numId="4" w16cid:durableId="1947997224">
    <w:abstractNumId w:val="7"/>
  </w:num>
  <w:num w:numId="5" w16cid:durableId="854999244">
    <w:abstractNumId w:val="3"/>
  </w:num>
  <w:num w:numId="6" w16cid:durableId="1546872843">
    <w:abstractNumId w:val="0"/>
  </w:num>
  <w:num w:numId="7" w16cid:durableId="2100171179">
    <w:abstractNumId w:val="8"/>
  </w:num>
  <w:num w:numId="8" w16cid:durableId="1852379065">
    <w:abstractNumId w:val="2"/>
  </w:num>
  <w:num w:numId="9" w16cid:durableId="1778721183">
    <w:abstractNumId w:val="1"/>
  </w:num>
  <w:num w:numId="10" w16cid:durableId="20127474">
    <w:abstractNumId w:val="12"/>
  </w:num>
  <w:num w:numId="11" w16cid:durableId="1100760122">
    <w:abstractNumId w:val="5"/>
  </w:num>
  <w:num w:numId="12" w16cid:durableId="1470591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6596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D49"/>
    <w:rsid w:val="00016D07"/>
    <w:rsid w:val="000368A8"/>
    <w:rsid w:val="00062BAF"/>
    <w:rsid w:val="0008348C"/>
    <w:rsid w:val="001112CF"/>
    <w:rsid w:val="00113552"/>
    <w:rsid w:val="00120862"/>
    <w:rsid w:val="00127572"/>
    <w:rsid w:val="00176089"/>
    <w:rsid w:val="001A7595"/>
    <w:rsid w:val="001E214C"/>
    <w:rsid w:val="001E5F51"/>
    <w:rsid w:val="00211500"/>
    <w:rsid w:val="00215949"/>
    <w:rsid w:val="00233ABE"/>
    <w:rsid w:val="00246D49"/>
    <w:rsid w:val="002E06CA"/>
    <w:rsid w:val="00331E08"/>
    <w:rsid w:val="003356CE"/>
    <w:rsid w:val="003560E0"/>
    <w:rsid w:val="00357719"/>
    <w:rsid w:val="003604AA"/>
    <w:rsid w:val="003A1873"/>
    <w:rsid w:val="003C7DC6"/>
    <w:rsid w:val="003F4735"/>
    <w:rsid w:val="00443FFB"/>
    <w:rsid w:val="004472DE"/>
    <w:rsid w:val="00450D79"/>
    <w:rsid w:val="004A6D5B"/>
    <w:rsid w:val="004D4721"/>
    <w:rsid w:val="004F2D35"/>
    <w:rsid w:val="005204BB"/>
    <w:rsid w:val="00531946"/>
    <w:rsid w:val="00566879"/>
    <w:rsid w:val="00580C26"/>
    <w:rsid w:val="00581FA7"/>
    <w:rsid w:val="00583A33"/>
    <w:rsid w:val="005B2C74"/>
    <w:rsid w:val="005B342A"/>
    <w:rsid w:val="005D2C26"/>
    <w:rsid w:val="005F70B7"/>
    <w:rsid w:val="00613E07"/>
    <w:rsid w:val="006311EB"/>
    <w:rsid w:val="00640D37"/>
    <w:rsid w:val="00662D82"/>
    <w:rsid w:val="0066487D"/>
    <w:rsid w:val="006E5109"/>
    <w:rsid w:val="006F0323"/>
    <w:rsid w:val="007401C8"/>
    <w:rsid w:val="00772A0C"/>
    <w:rsid w:val="007923A6"/>
    <w:rsid w:val="00794597"/>
    <w:rsid w:val="007A0952"/>
    <w:rsid w:val="007B1414"/>
    <w:rsid w:val="00866344"/>
    <w:rsid w:val="00873D60"/>
    <w:rsid w:val="00881A33"/>
    <w:rsid w:val="00883304"/>
    <w:rsid w:val="008A15DF"/>
    <w:rsid w:val="008D7F4E"/>
    <w:rsid w:val="009120D0"/>
    <w:rsid w:val="00952414"/>
    <w:rsid w:val="009A519F"/>
    <w:rsid w:val="009C3CEE"/>
    <w:rsid w:val="009F4F97"/>
    <w:rsid w:val="009F6E8D"/>
    <w:rsid w:val="009F77C5"/>
    <w:rsid w:val="00A02188"/>
    <w:rsid w:val="00A56B4D"/>
    <w:rsid w:val="00A83888"/>
    <w:rsid w:val="00AB49B3"/>
    <w:rsid w:val="00AE1F8D"/>
    <w:rsid w:val="00B4642D"/>
    <w:rsid w:val="00B7191E"/>
    <w:rsid w:val="00B80774"/>
    <w:rsid w:val="00C03FCD"/>
    <w:rsid w:val="00C23AA3"/>
    <w:rsid w:val="00C26508"/>
    <w:rsid w:val="00C52348"/>
    <w:rsid w:val="00C62196"/>
    <w:rsid w:val="00CB0750"/>
    <w:rsid w:val="00CB07E6"/>
    <w:rsid w:val="00CB3B33"/>
    <w:rsid w:val="00CC22AE"/>
    <w:rsid w:val="00CE1D5C"/>
    <w:rsid w:val="00D019ED"/>
    <w:rsid w:val="00D204E6"/>
    <w:rsid w:val="00D404A2"/>
    <w:rsid w:val="00D44A18"/>
    <w:rsid w:val="00DA4045"/>
    <w:rsid w:val="00DB37FE"/>
    <w:rsid w:val="00DB65DC"/>
    <w:rsid w:val="00DC0F34"/>
    <w:rsid w:val="00DD3902"/>
    <w:rsid w:val="00DF063C"/>
    <w:rsid w:val="00E00EC6"/>
    <w:rsid w:val="00E33478"/>
    <w:rsid w:val="00E460E9"/>
    <w:rsid w:val="00E636F0"/>
    <w:rsid w:val="00E908D1"/>
    <w:rsid w:val="00E90B22"/>
    <w:rsid w:val="00E942E6"/>
    <w:rsid w:val="00EC52CC"/>
    <w:rsid w:val="00ED2489"/>
    <w:rsid w:val="00EE7410"/>
    <w:rsid w:val="00F215B5"/>
    <w:rsid w:val="00FA56A9"/>
    <w:rsid w:val="00FB72E1"/>
    <w:rsid w:val="00FC3660"/>
    <w:rsid w:val="00FD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079C1"/>
  <w15:docId w15:val="{810C6BFE-6258-4FA6-A562-248B4878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90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08D1"/>
    <w:rPr>
      <w:color w:val="000000"/>
    </w:rPr>
  </w:style>
  <w:style w:type="paragraph" w:styleId="a6">
    <w:name w:val="footer"/>
    <w:basedOn w:val="a"/>
    <w:link w:val="a7"/>
    <w:uiPriority w:val="99"/>
    <w:unhideWhenUsed/>
    <w:rsid w:val="00E90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08D1"/>
    <w:rPr>
      <w:color w:val="000000"/>
    </w:rPr>
  </w:style>
  <w:style w:type="paragraph" w:styleId="a8">
    <w:name w:val="No Spacing"/>
    <w:uiPriority w:val="1"/>
    <w:qFormat/>
    <w:rsid w:val="00E908D1"/>
    <w:rPr>
      <w:color w:val="000000"/>
    </w:rPr>
  </w:style>
  <w:style w:type="paragraph" w:styleId="a9">
    <w:name w:val="List Paragraph"/>
    <w:basedOn w:val="a"/>
    <w:uiPriority w:val="34"/>
    <w:qFormat/>
    <w:rsid w:val="00C23AA3"/>
    <w:pPr>
      <w:ind w:left="720"/>
      <w:contextualSpacing/>
    </w:pPr>
  </w:style>
  <w:style w:type="paragraph" w:customStyle="1" w:styleId="ConsPlusNormal">
    <w:name w:val="ConsPlusNormal"/>
    <w:rsid w:val="00FA56A9"/>
    <w:pPr>
      <w:widowControl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ConsPlusNonformat">
    <w:name w:val="ConsPlusNonformat"/>
    <w:uiPriority w:val="99"/>
    <w:rsid w:val="00FA56A9"/>
    <w:pPr>
      <w:widowControl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69</cp:revision>
  <dcterms:created xsi:type="dcterms:W3CDTF">2022-09-13T06:39:00Z</dcterms:created>
  <dcterms:modified xsi:type="dcterms:W3CDTF">2022-11-17T01:41:00Z</dcterms:modified>
</cp:coreProperties>
</file>