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C41329" w:rsidRPr="00E45AA3" w14:paraId="02E25CB9" w14:textId="77777777" w:rsidTr="006122FE">
        <w:trPr>
          <w:trHeight w:val="4254"/>
        </w:trPr>
        <w:tc>
          <w:tcPr>
            <w:tcW w:w="9571" w:type="dxa"/>
            <w:shd w:val="clear" w:color="auto" w:fill="auto"/>
          </w:tcPr>
          <w:p w14:paraId="2CA70B60" w14:textId="77777777"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 w14:anchorId="6B243E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75pt;height:64.4pt" o:ole="">
                  <v:imagedata r:id="rId8" o:title=""/>
                </v:shape>
                <o:OLEObject Type="Embed" ProgID="PBrush" ShapeID="_x0000_i1025" DrawAspect="Content" ObjectID="_1730190499" r:id="rId9"/>
              </w:object>
            </w:r>
          </w:p>
          <w:p w14:paraId="1F6C37E5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14:paraId="15A913C0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ПОГРАНИЧНОГО   МУНИЦИПАЛЬНОГО   </w:t>
            </w:r>
            <w:r w:rsidR="00D414B3">
              <w:rPr>
                <w:rStyle w:val="ab"/>
                <w:i w:val="0"/>
                <w:sz w:val="26"/>
                <w:szCs w:val="26"/>
              </w:rPr>
              <w:t>ОКРУГА</w:t>
            </w:r>
          </w:p>
          <w:p w14:paraId="12677223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14:paraId="259263D6" w14:textId="77777777"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14:paraId="7C0CC847" w14:textId="77777777"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14:paraId="116C4D33" w14:textId="77777777"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14:paraId="69BB195E" w14:textId="77777777" w:rsidR="00E82338" w:rsidRDefault="00E82338" w:rsidP="004E1F3D">
            <w:pPr>
              <w:rPr>
                <w:rStyle w:val="ab"/>
                <w:i w:val="0"/>
                <w:sz w:val="26"/>
                <w:szCs w:val="26"/>
                <w:u w:val="single"/>
              </w:rPr>
            </w:pPr>
          </w:p>
          <w:p w14:paraId="0AA1F937" w14:textId="35B5EF96" w:rsidR="00C41329" w:rsidRPr="00E45AA3" w:rsidRDefault="00B66D41" w:rsidP="00B66D41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>
              <w:rPr>
                <w:u w:val="single"/>
              </w:rPr>
              <w:t>14.11.2022</w:t>
            </w:r>
            <w:r w:rsidR="00F6067B">
              <w:rPr>
                <w:b/>
              </w:rPr>
              <w:t xml:space="preserve">                                      </w:t>
            </w:r>
            <w:r w:rsidR="00F6067B" w:rsidRPr="001B2F23">
              <w:t xml:space="preserve">п. </w:t>
            </w:r>
            <w:r w:rsidR="00F6067B" w:rsidRPr="001B2F23">
              <w:rPr>
                <w:sz w:val="26"/>
                <w:szCs w:val="26"/>
              </w:rPr>
              <w:t xml:space="preserve">Пограничный                      </w:t>
            </w:r>
            <w:r w:rsidR="00F6067B">
              <w:rPr>
                <w:sz w:val="26"/>
                <w:szCs w:val="26"/>
              </w:rPr>
              <w:t xml:space="preserve">      </w:t>
            </w:r>
            <w:r w:rsidR="00F6067B" w:rsidRPr="001B2F23">
              <w:rPr>
                <w:sz w:val="26"/>
                <w:szCs w:val="26"/>
              </w:rPr>
              <w:t xml:space="preserve">    №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1492</w:t>
            </w:r>
          </w:p>
        </w:tc>
      </w:tr>
    </w:tbl>
    <w:p w14:paraId="7D36B643" w14:textId="5CB462BF" w:rsidR="005C7EB6" w:rsidRPr="00B66D41" w:rsidRDefault="00801869" w:rsidP="00897E8C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 w:rsidRPr="00B66D41">
        <w:rPr>
          <w:rStyle w:val="ab"/>
          <w:b/>
          <w:i w:val="0"/>
          <w:sz w:val="26"/>
          <w:szCs w:val="26"/>
        </w:rPr>
        <w:t xml:space="preserve"> О</w:t>
      </w:r>
      <w:r w:rsidR="00B93351" w:rsidRPr="00B66D41">
        <w:rPr>
          <w:rStyle w:val="ab"/>
          <w:b/>
          <w:i w:val="0"/>
          <w:sz w:val="26"/>
          <w:szCs w:val="26"/>
        </w:rPr>
        <w:t xml:space="preserve"> </w:t>
      </w:r>
      <w:r w:rsidR="00897E8C" w:rsidRPr="00B66D41">
        <w:rPr>
          <w:rStyle w:val="ab"/>
          <w:b/>
          <w:i w:val="0"/>
          <w:sz w:val="26"/>
          <w:szCs w:val="26"/>
        </w:rPr>
        <w:t xml:space="preserve">Родительском активе </w:t>
      </w:r>
      <w:r w:rsidR="00462348" w:rsidRPr="00B66D41">
        <w:rPr>
          <w:rStyle w:val="ab"/>
          <w:b/>
          <w:i w:val="0"/>
          <w:sz w:val="26"/>
          <w:szCs w:val="26"/>
        </w:rPr>
        <w:t xml:space="preserve">Пограничного муниципального </w:t>
      </w:r>
      <w:r w:rsidR="00D742EE" w:rsidRPr="00B66D41">
        <w:rPr>
          <w:rStyle w:val="ab"/>
          <w:b/>
          <w:i w:val="0"/>
          <w:sz w:val="26"/>
          <w:szCs w:val="26"/>
        </w:rPr>
        <w:t>округа</w:t>
      </w:r>
    </w:p>
    <w:p w14:paraId="36FB2FBC" w14:textId="77777777" w:rsidR="0074089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14:paraId="5D6321D3" w14:textId="77777777" w:rsidR="00D742EE" w:rsidRPr="00E45AA3" w:rsidRDefault="00D742EE" w:rsidP="003C68D9">
      <w:pPr>
        <w:spacing w:line="360" w:lineRule="auto"/>
        <w:ind w:left="709" w:right="566"/>
        <w:jc w:val="center"/>
        <w:rPr>
          <w:rStyle w:val="ab"/>
          <w:i w:val="0"/>
          <w:sz w:val="26"/>
          <w:szCs w:val="26"/>
        </w:rPr>
      </w:pPr>
    </w:p>
    <w:p w14:paraId="3A371BAC" w14:textId="32131E7A" w:rsidR="008E09A6" w:rsidRPr="00901A83" w:rsidRDefault="005C7EB6" w:rsidP="00901A83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iCs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№273-ФЗ «Об образовании в Российской Федерации»</w:t>
      </w:r>
      <w:r w:rsidR="00B31072">
        <w:rPr>
          <w:sz w:val="26"/>
          <w:szCs w:val="26"/>
        </w:rPr>
        <w:t xml:space="preserve"> и </w:t>
      </w:r>
      <w:r w:rsidR="0032600C">
        <w:rPr>
          <w:sz w:val="26"/>
          <w:szCs w:val="26"/>
        </w:rPr>
        <w:t>в целях повышения эффективности государственно-общественного управления в развитии системы образования</w:t>
      </w:r>
      <w:r w:rsidR="00901A83">
        <w:rPr>
          <w:sz w:val="26"/>
          <w:szCs w:val="26"/>
        </w:rPr>
        <w:t xml:space="preserve">, </w:t>
      </w:r>
      <w:r w:rsidR="00901A83">
        <w:rPr>
          <w:rStyle w:val="ab"/>
          <w:i w:val="0"/>
          <w:sz w:val="26"/>
          <w:szCs w:val="26"/>
        </w:rPr>
        <w:t>Администрация</w:t>
      </w:r>
      <w:r w:rsidR="00201CF9" w:rsidRPr="00E45AA3">
        <w:rPr>
          <w:rStyle w:val="ab"/>
          <w:i w:val="0"/>
          <w:sz w:val="26"/>
          <w:szCs w:val="26"/>
        </w:rPr>
        <w:t xml:space="preserve"> Пограничного муниципального </w:t>
      </w:r>
      <w:r w:rsidR="007C43AA">
        <w:rPr>
          <w:rStyle w:val="ab"/>
          <w:i w:val="0"/>
          <w:sz w:val="26"/>
          <w:szCs w:val="26"/>
        </w:rPr>
        <w:t>округа</w:t>
      </w:r>
    </w:p>
    <w:p w14:paraId="6F2D68CD" w14:textId="77777777" w:rsidR="00D742EE" w:rsidRPr="00B66D41" w:rsidRDefault="00D742EE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  <w:u w:val="single"/>
        </w:rPr>
      </w:pPr>
    </w:p>
    <w:p w14:paraId="3C1A8013" w14:textId="77777777"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14:paraId="5FB03FA1" w14:textId="77777777"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14:paraId="0785DE74" w14:textId="77777777" w:rsidR="008E09A6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14:paraId="729669D7" w14:textId="76900546" w:rsidR="00801869" w:rsidRDefault="00B93351" w:rsidP="003C68D9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1. </w:t>
      </w:r>
      <w:r w:rsidR="00801869">
        <w:rPr>
          <w:rStyle w:val="ab"/>
          <w:i w:val="0"/>
          <w:sz w:val="26"/>
          <w:szCs w:val="26"/>
        </w:rPr>
        <w:t>Утвердить прилагаемое положение</w:t>
      </w:r>
      <w:r w:rsidR="00017FE4">
        <w:rPr>
          <w:rStyle w:val="ab"/>
          <w:i w:val="0"/>
          <w:sz w:val="26"/>
          <w:szCs w:val="26"/>
        </w:rPr>
        <w:t xml:space="preserve"> о</w:t>
      </w:r>
      <w:r w:rsidRPr="007C43AA">
        <w:rPr>
          <w:rStyle w:val="ab"/>
          <w:i w:val="0"/>
          <w:sz w:val="26"/>
          <w:szCs w:val="26"/>
        </w:rPr>
        <w:t xml:space="preserve"> </w:t>
      </w:r>
      <w:r w:rsidR="005830A4">
        <w:rPr>
          <w:rStyle w:val="ab"/>
          <w:i w:val="0"/>
          <w:sz w:val="26"/>
          <w:szCs w:val="26"/>
        </w:rPr>
        <w:t>Родительском активе</w:t>
      </w:r>
      <w:r>
        <w:rPr>
          <w:rStyle w:val="ab"/>
          <w:i w:val="0"/>
          <w:sz w:val="26"/>
          <w:szCs w:val="26"/>
        </w:rPr>
        <w:t xml:space="preserve"> </w:t>
      </w:r>
      <w:r w:rsidRPr="007C43AA">
        <w:rPr>
          <w:rStyle w:val="ab"/>
          <w:i w:val="0"/>
          <w:sz w:val="26"/>
          <w:szCs w:val="26"/>
        </w:rPr>
        <w:t>Пограничного муниципального округа.</w:t>
      </w:r>
    </w:p>
    <w:p w14:paraId="23E9775E" w14:textId="6B6439BD" w:rsidR="007306B2" w:rsidRDefault="00E415D8" w:rsidP="003C68D9">
      <w:pPr>
        <w:tabs>
          <w:tab w:val="left" w:pos="993"/>
        </w:tabs>
        <w:spacing w:line="360" w:lineRule="auto"/>
        <w:ind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t>2</w:t>
      </w:r>
      <w:r w:rsidR="007306B2">
        <w:rPr>
          <w:rStyle w:val="ab"/>
          <w:i w:val="0"/>
          <w:sz w:val="26"/>
          <w:szCs w:val="26"/>
        </w:rPr>
        <w:t xml:space="preserve">. </w:t>
      </w:r>
      <w:r w:rsidR="00236443">
        <w:rPr>
          <w:color w:val="000000"/>
          <w:sz w:val="26"/>
          <w:szCs w:val="26"/>
        </w:rPr>
        <w:t>Разместить</w:t>
      </w:r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7C43AA">
        <w:rPr>
          <w:color w:val="000000"/>
          <w:sz w:val="26"/>
          <w:szCs w:val="26"/>
        </w:rPr>
        <w:t xml:space="preserve"> А</w:t>
      </w:r>
      <w:r w:rsidR="00D742EE">
        <w:rPr>
          <w:color w:val="000000"/>
          <w:sz w:val="26"/>
          <w:szCs w:val="26"/>
        </w:rPr>
        <w:t>дминистрации</w:t>
      </w:r>
      <w:r w:rsidR="00243D01">
        <w:rPr>
          <w:color w:val="000000"/>
          <w:sz w:val="26"/>
          <w:szCs w:val="26"/>
        </w:rPr>
        <w:t xml:space="preserve"> Пограничного муниципального </w:t>
      </w:r>
      <w:r w:rsidR="007C43AA">
        <w:rPr>
          <w:color w:val="000000"/>
          <w:sz w:val="26"/>
          <w:szCs w:val="26"/>
        </w:rPr>
        <w:t>округа</w:t>
      </w:r>
      <w:r w:rsidR="00243D01" w:rsidRPr="00E82D15">
        <w:rPr>
          <w:color w:val="000000"/>
          <w:sz w:val="26"/>
          <w:szCs w:val="26"/>
        </w:rPr>
        <w:t>.</w:t>
      </w:r>
    </w:p>
    <w:p w14:paraId="4E9527C4" w14:textId="4F4811A1" w:rsidR="001A78E4" w:rsidRPr="00500141" w:rsidRDefault="00E415D8" w:rsidP="003C68D9">
      <w:pPr>
        <w:spacing w:line="360" w:lineRule="auto"/>
        <w:ind w:right="-1" w:firstLine="709"/>
        <w:jc w:val="both"/>
        <w:rPr>
          <w:iCs/>
          <w:sz w:val="26"/>
          <w:szCs w:val="26"/>
        </w:rPr>
      </w:pPr>
      <w:r>
        <w:rPr>
          <w:rStyle w:val="ab"/>
          <w:i w:val="0"/>
          <w:sz w:val="26"/>
          <w:szCs w:val="26"/>
        </w:rPr>
        <w:t>3</w:t>
      </w:r>
      <w:r w:rsidR="002C21BE" w:rsidRPr="00E45AA3">
        <w:rPr>
          <w:rStyle w:val="ab"/>
          <w:i w:val="0"/>
          <w:sz w:val="26"/>
          <w:szCs w:val="26"/>
        </w:rPr>
        <w:t>.</w:t>
      </w:r>
      <w:r w:rsidR="001A78E4" w:rsidRPr="001A78E4">
        <w:rPr>
          <w:sz w:val="26"/>
          <w:szCs w:val="26"/>
        </w:rPr>
        <w:t xml:space="preserve"> </w:t>
      </w:r>
      <w:r w:rsidR="001A78E4" w:rsidRPr="004F1644">
        <w:rPr>
          <w:sz w:val="26"/>
          <w:szCs w:val="26"/>
        </w:rPr>
        <w:t xml:space="preserve">Контроль за исполнением постановления возложить на </w:t>
      </w:r>
      <w:r w:rsidR="001A78E4">
        <w:rPr>
          <w:sz w:val="26"/>
          <w:szCs w:val="26"/>
        </w:rPr>
        <w:t>советника главы        по социальной политике А</w:t>
      </w:r>
      <w:r w:rsidR="001A78E4" w:rsidRPr="004F1644">
        <w:rPr>
          <w:sz w:val="26"/>
          <w:szCs w:val="26"/>
        </w:rPr>
        <w:t>дминистрации Пограничн</w:t>
      </w:r>
      <w:r w:rsidR="001A78E4">
        <w:rPr>
          <w:sz w:val="26"/>
          <w:szCs w:val="26"/>
        </w:rPr>
        <w:t xml:space="preserve">ого муниципального </w:t>
      </w:r>
      <w:r w:rsidR="00801869">
        <w:rPr>
          <w:sz w:val="26"/>
          <w:szCs w:val="26"/>
        </w:rPr>
        <w:t>округа</w:t>
      </w:r>
      <w:r w:rsidR="001A78E4">
        <w:rPr>
          <w:sz w:val="26"/>
          <w:szCs w:val="26"/>
        </w:rPr>
        <w:t xml:space="preserve">                 В.А. Шарову.</w:t>
      </w:r>
    </w:p>
    <w:p w14:paraId="4B236325" w14:textId="77777777" w:rsidR="00236443" w:rsidRDefault="00236443" w:rsidP="00EC2406">
      <w:pPr>
        <w:jc w:val="both"/>
        <w:rPr>
          <w:rStyle w:val="ab"/>
          <w:i w:val="0"/>
          <w:sz w:val="26"/>
          <w:szCs w:val="26"/>
        </w:rPr>
      </w:pPr>
    </w:p>
    <w:p w14:paraId="279F4D39" w14:textId="77777777"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14:paraId="256241D3" w14:textId="77777777"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14:paraId="0204D281" w14:textId="1462AE70" w:rsidR="0095027C" w:rsidRDefault="0095027C" w:rsidP="0095027C">
      <w:pPr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округа – </w:t>
      </w:r>
    </w:p>
    <w:p w14:paraId="47F677EC" w14:textId="354F8E89" w:rsidR="003C68D9" w:rsidRDefault="006D66B4" w:rsidP="003C68D9">
      <w:pPr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C68D9" w:rsidRPr="00BF695F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3C68D9" w:rsidRPr="00BF695F">
        <w:rPr>
          <w:sz w:val="26"/>
          <w:szCs w:val="26"/>
        </w:rPr>
        <w:t xml:space="preserve"> </w:t>
      </w:r>
      <w:r w:rsidR="003C68D9">
        <w:rPr>
          <w:sz w:val="26"/>
          <w:szCs w:val="26"/>
        </w:rPr>
        <w:t>Администрации</w:t>
      </w:r>
    </w:p>
    <w:p w14:paraId="55637160" w14:textId="57CA43C9" w:rsidR="003C68D9" w:rsidRPr="00BF695F" w:rsidRDefault="003C68D9" w:rsidP="003C68D9">
      <w:pPr>
        <w:ind w:firstLine="142"/>
        <w:jc w:val="both"/>
        <w:rPr>
          <w:sz w:val="26"/>
          <w:szCs w:val="26"/>
        </w:rPr>
      </w:pPr>
      <w:r w:rsidRPr="00BF695F">
        <w:rPr>
          <w:sz w:val="26"/>
          <w:szCs w:val="26"/>
        </w:rPr>
        <w:t xml:space="preserve">муниципального округа </w:t>
      </w:r>
      <w:r>
        <w:rPr>
          <w:sz w:val="26"/>
          <w:szCs w:val="26"/>
        </w:rPr>
        <w:t xml:space="preserve">                                                                       </w:t>
      </w:r>
      <w:r w:rsidR="006D66B4">
        <w:rPr>
          <w:sz w:val="26"/>
          <w:szCs w:val="26"/>
        </w:rPr>
        <w:t>О.А. Александров</w:t>
      </w:r>
    </w:p>
    <w:p w14:paraId="33806BF9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60BB058C" w14:textId="77777777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5C5665DB" w14:textId="77777777" w:rsidR="00F71615" w:rsidRDefault="00F71615" w:rsidP="00C41329">
      <w:pPr>
        <w:jc w:val="both"/>
        <w:rPr>
          <w:rStyle w:val="ab"/>
          <w:i w:val="0"/>
          <w:sz w:val="26"/>
          <w:szCs w:val="26"/>
        </w:rPr>
      </w:pPr>
    </w:p>
    <w:p w14:paraId="6DD41FF2" w14:textId="0E650BAC"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14:paraId="175F1581" w14:textId="77777777" w:rsidR="0095027C" w:rsidRDefault="0095027C" w:rsidP="00C41329">
      <w:pPr>
        <w:jc w:val="both"/>
        <w:rPr>
          <w:rStyle w:val="ab"/>
          <w:i w:val="0"/>
          <w:sz w:val="26"/>
          <w:szCs w:val="26"/>
        </w:rPr>
      </w:pPr>
    </w:p>
    <w:p w14:paraId="139F8E56" w14:textId="65294A2C" w:rsidR="00D742EE" w:rsidRPr="00A652DA" w:rsidRDefault="00A652DA" w:rsidP="00C41329">
      <w:pPr>
        <w:jc w:val="both"/>
        <w:rPr>
          <w:rStyle w:val="ab"/>
          <w:i w:val="0"/>
        </w:rPr>
      </w:pPr>
      <w:r w:rsidRPr="00A652DA">
        <w:rPr>
          <w:rStyle w:val="ab"/>
          <w:i w:val="0"/>
        </w:rPr>
        <w:t>О.А. Коровина</w:t>
      </w:r>
    </w:p>
    <w:p w14:paraId="7C0F7649" w14:textId="6E284085" w:rsidR="00A652DA" w:rsidRPr="00A652DA" w:rsidRDefault="00A652DA" w:rsidP="00C41329">
      <w:pPr>
        <w:jc w:val="both"/>
        <w:rPr>
          <w:rStyle w:val="ab"/>
          <w:i w:val="0"/>
        </w:rPr>
      </w:pPr>
      <w:r w:rsidRPr="00A652DA">
        <w:rPr>
          <w:rStyle w:val="ab"/>
          <w:i w:val="0"/>
        </w:rPr>
        <w:t>21-6-61</w:t>
      </w:r>
    </w:p>
    <w:sectPr w:rsidR="00A652DA" w:rsidRPr="00A652DA" w:rsidSect="003C68D9">
      <w:headerReference w:type="default" r:id="rId10"/>
      <w:footerReference w:type="default" r:id="rId11"/>
      <w:pgSz w:w="11906" w:h="16838"/>
      <w:pgMar w:top="851" w:right="851" w:bottom="851" w:left="1418" w:header="709" w:footer="8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9E37C" w14:textId="77777777" w:rsidR="00BB69AB" w:rsidRDefault="00BB69AB" w:rsidP="0023541B">
      <w:r>
        <w:separator/>
      </w:r>
    </w:p>
  </w:endnote>
  <w:endnote w:type="continuationSeparator" w:id="0">
    <w:p w14:paraId="1522A8D2" w14:textId="77777777" w:rsidR="00BB69AB" w:rsidRDefault="00BB69AB" w:rsidP="0023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3147" w14:textId="77777777" w:rsidR="0023541B" w:rsidRDefault="007C43AA">
    <w:pPr>
      <w:pStyle w:val="a9"/>
    </w:pPr>
    <w:r>
      <w:t>ПК № 7-5 Администрации ПМО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EEFB" w14:textId="77777777" w:rsidR="00BB69AB" w:rsidRDefault="00BB69AB" w:rsidP="0023541B">
      <w:r>
        <w:separator/>
      </w:r>
    </w:p>
  </w:footnote>
  <w:footnote w:type="continuationSeparator" w:id="0">
    <w:p w14:paraId="73CA5573" w14:textId="77777777" w:rsidR="00BB69AB" w:rsidRDefault="00BB69AB" w:rsidP="0023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9944" w14:textId="2327BEF4" w:rsidR="00D46D57" w:rsidRDefault="00D46D57">
    <w:pPr>
      <w:pStyle w:val="a7"/>
      <w:jc w:val="center"/>
    </w:pPr>
  </w:p>
  <w:p w14:paraId="31DE8086" w14:textId="77777777" w:rsidR="00D46D57" w:rsidRDefault="00D46D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2439464">
    <w:abstractNumId w:val="0"/>
  </w:num>
  <w:num w:numId="2" w16cid:durableId="1355840493">
    <w:abstractNumId w:val="2"/>
  </w:num>
  <w:num w:numId="3" w16cid:durableId="291908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14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DC8"/>
    <w:rsid w:val="000027E6"/>
    <w:rsid w:val="00012EA9"/>
    <w:rsid w:val="00017FE4"/>
    <w:rsid w:val="00033018"/>
    <w:rsid w:val="00034A44"/>
    <w:rsid w:val="0003753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612AF"/>
    <w:rsid w:val="0016251A"/>
    <w:rsid w:val="0016715E"/>
    <w:rsid w:val="00171CDF"/>
    <w:rsid w:val="001720FD"/>
    <w:rsid w:val="00187D05"/>
    <w:rsid w:val="001904AE"/>
    <w:rsid w:val="001A6A3A"/>
    <w:rsid w:val="001A78E4"/>
    <w:rsid w:val="001B5B7C"/>
    <w:rsid w:val="001C60D7"/>
    <w:rsid w:val="001E57C1"/>
    <w:rsid w:val="001F0046"/>
    <w:rsid w:val="001F1184"/>
    <w:rsid w:val="00201C49"/>
    <w:rsid w:val="00201CF9"/>
    <w:rsid w:val="0020239C"/>
    <w:rsid w:val="00204726"/>
    <w:rsid w:val="0022431F"/>
    <w:rsid w:val="0022611C"/>
    <w:rsid w:val="0023541B"/>
    <w:rsid w:val="00236443"/>
    <w:rsid w:val="00243D01"/>
    <w:rsid w:val="0026090C"/>
    <w:rsid w:val="00271289"/>
    <w:rsid w:val="00282ECF"/>
    <w:rsid w:val="00285A2F"/>
    <w:rsid w:val="002907D6"/>
    <w:rsid w:val="002A0284"/>
    <w:rsid w:val="002A51D2"/>
    <w:rsid w:val="002A783A"/>
    <w:rsid w:val="002A7FA0"/>
    <w:rsid w:val="002C21BE"/>
    <w:rsid w:val="002F0777"/>
    <w:rsid w:val="0031671C"/>
    <w:rsid w:val="0032600C"/>
    <w:rsid w:val="0034308B"/>
    <w:rsid w:val="00361F41"/>
    <w:rsid w:val="00364999"/>
    <w:rsid w:val="00375A5B"/>
    <w:rsid w:val="00380F47"/>
    <w:rsid w:val="00387457"/>
    <w:rsid w:val="003A1547"/>
    <w:rsid w:val="003A4981"/>
    <w:rsid w:val="003A5491"/>
    <w:rsid w:val="003C68D9"/>
    <w:rsid w:val="003D684E"/>
    <w:rsid w:val="003E143C"/>
    <w:rsid w:val="003E664B"/>
    <w:rsid w:val="003F13E8"/>
    <w:rsid w:val="003F2941"/>
    <w:rsid w:val="004103B5"/>
    <w:rsid w:val="004152D3"/>
    <w:rsid w:val="00420B4F"/>
    <w:rsid w:val="00421E7B"/>
    <w:rsid w:val="00422488"/>
    <w:rsid w:val="00426B91"/>
    <w:rsid w:val="00431A3E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C7268"/>
    <w:rsid w:val="004C7C6F"/>
    <w:rsid w:val="004D1295"/>
    <w:rsid w:val="004D1663"/>
    <w:rsid w:val="004E1F3D"/>
    <w:rsid w:val="004F13B4"/>
    <w:rsid w:val="004F6B3A"/>
    <w:rsid w:val="00500D39"/>
    <w:rsid w:val="005018DC"/>
    <w:rsid w:val="0050440A"/>
    <w:rsid w:val="005139C8"/>
    <w:rsid w:val="00516196"/>
    <w:rsid w:val="00520780"/>
    <w:rsid w:val="00533020"/>
    <w:rsid w:val="00536BA6"/>
    <w:rsid w:val="0056444F"/>
    <w:rsid w:val="0056452B"/>
    <w:rsid w:val="00567C61"/>
    <w:rsid w:val="0057108E"/>
    <w:rsid w:val="00571735"/>
    <w:rsid w:val="005830A4"/>
    <w:rsid w:val="0058454C"/>
    <w:rsid w:val="00590A91"/>
    <w:rsid w:val="005A30DD"/>
    <w:rsid w:val="005B57E9"/>
    <w:rsid w:val="005C1C5B"/>
    <w:rsid w:val="005C2FE8"/>
    <w:rsid w:val="005C7C12"/>
    <w:rsid w:val="005C7EB6"/>
    <w:rsid w:val="005D1EF6"/>
    <w:rsid w:val="005D768E"/>
    <w:rsid w:val="005F0A9A"/>
    <w:rsid w:val="005F2C90"/>
    <w:rsid w:val="00606652"/>
    <w:rsid w:val="006122FE"/>
    <w:rsid w:val="00612FB7"/>
    <w:rsid w:val="00613D75"/>
    <w:rsid w:val="00626655"/>
    <w:rsid w:val="00631EA4"/>
    <w:rsid w:val="00635132"/>
    <w:rsid w:val="00636358"/>
    <w:rsid w:val="00651BE9"/>
    <w:rsid w:val="00652427"/>
    <w:rsid w:val="00654DCE"/>
    <w:rsid w:val="0065567A"/>
    <w:rsid w:val="00657E3E"/>
    <w:rsid w:val="00662ADD"/>
    <w:rsid w:val="0066362C"/>
    <w:rsid w:val="006734A1"/>
    <w:rsid w:val="00680640"/>
    <w:rsid w:val="006807C2"/>
    <w:rsid w:val="006D1405"/>
    <w:rsid w:val="006D56DD"/>
    <w:rsid w:val="006D66B4"/>
    <w:rsid w:val="006D707B"/>
    <w:rsid w:val="006E68CF"/>
    <w:rsid w:val="006F7471"/>
    <w:rsid w:val="00713838"/>
    <w:rsid w:val="007306B2"/>
    <w:rsid w:val="00737622"/>
    <w:rsid w:val="00740893"/>
    <w:rsid w:val="00750460"/>
    <w:rsid w:val="007505C2"/>
    <w:rsid w:val="0075722F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C43AA"/>
    <w:rsid w:val="007D03B3"/>
    <w:rsid w:val="007D2C57"/>
    <w:rsid w:val="007D4152"/>
    <w:rsid w:val="007E21C9"/>
    <w:rsid w:val="007E5CFB"/>
    <w:rsid w:val="007F20F1"/>
    <w:rsid w:val="00801869"/>
    <w:rsid w:val="008151F0"/>
    <w:rsid w:val="00815A8A"/>
    <w:rsid w:val="0081673E"/>
    <w:rsid w:val="00821F1B"/>
    <w:rsid w:val="00834BF3"/>
    <w:rsid w:val="008447FF"/>
    <w:rsid w:val="0085518E"/>
    <w:rsid w:val="00866378"/>
    <w:rsid w:val="008679F3"/>
    <w:rsid w:val="00870990"/>
    <w:rsid w:val="00891489"/>
    <w:rsid w:val="00893A05"/>
    <w:rsid w:val="00893CBE"/>
    <w:rsid w:val="00894CE7"/>
    <w:rsid w:val="00897E8C"/>
    <w:rsid w:val="008A1D64"/>
    <w:rsid w:val="008B0AAF"/>
    <w:rsid w:val="008B382D"/>
    <w:rsid w:val="008B5CB9"/>
    <w:rsid w:val="008B7BD9"/>
    <w:rsid w:val="008C4328"/>
    <w:rsid w:val="008D5BD8"/>
    <w:rsid w:val="008E09A6"/>
    <w:rsid w:val="008E7EF9"/>
    <w:rsid w:val="008F7211"/>
    <w:rsid w:val="00901A83"/>
    <w:rsid w:val="009150F4"/>
    <w:rsid w:val="00917E4A"/>
    <w:rsid w:val="009323C8"/>
    <w:rsid w:val="009442C2"/>
    <w:rsid w:val="0095027C"/>
    <w:rsid w:val="00985203"/>
    <w:rsid w:val="009A2B4D"/>
    <w:rsid w:val="009A4801"/>
    <w:rsid w:val="009A5D7B"/>
    <w:rsid w:val="009A5FFB"/>
    <w:rsid w:val="009B2A94"/>
    <w:rsid w:val="009C2798"/>
    <w:rsid w:val="009C2F94"/>
    <w:rsid w:val="009C3BF9"/>
    <w:rsid w:val="009C56E6"/>
    <w:rsid w:val="009D06C6"/>
    <w:rsid w:val="009D4CFF"/>
    <w:rsid w:val="009F01E5"/>
    <w:rsid w:val="009F7CFC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57CF9"/>
    <w:rsid w:val="00A6244C"/>
    <w:rsid w:val="00A6278A"/>
    <w:rsid w:val="00A65148"/>
    <w:rsid w:val="00A652DA"/>
    <w:rsid w:val="00A713B3"/>
    <w:rsid w:val="00A744A6"/>
    <w:rsid w:val="00A80076"/>
    <w:rsid w:val="00A876EA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E7A8A"/>
    <w:rsid w:val="00AF0CAA"/>
    <w:rsid w:val="00AF10F6"/>
    <w:rsid w:val="00AF3575"/>
    <w:rsid w:val="00AF7C25"/>
    <w:rsid w:val="00B31072"/>
    <w:rsid w:val="00B3549C"/>
    <w:rsid w:val="00B53995"/>
    <w:rsid w:val="00B56D7A"/>
    <w:rsid w:val="00B66D41"/>
    <w:rsid w:val="00B80869"/>
    <w:rsid w:val="00B85CE9"/>
    <w:rsid w:val="00B87380"/>
    <w:rsid w:val="00B87A6E"/>
    <w:rsid w:val="00B93351"/>
    <w:rsid w:val="00BA6524"/>
    <w:rsid w:val="00BB5665"/>
    <w:rsid w:val="00BB69AB"/>
    <w:rsid w:val="00BC08C1"/>
    <w:rsid w:val="00BC5EF8"/>
    <w:rsid w:val="00BC6C6F"/>
    <w:rsid w:val="00BE7F60"/>
    <w:rsid w:val="00C10119"/>
    <w:rsid w:val="00C20499"/>
    <w:rsid w:val="00C41329"/>
    <w:rsid w:val="00C47D78"/>
    <w:rsid w:val="00C53B43"/>
    <w:rsid w:val="00C644AA"/>
    <w:rsid w:val="00C736D7"/>
    <w:rsid w:val="00C778D0"/>
    <w:rsid w:val="00C8734B"/>
    <w:rsid w:val="00C91EF5"/>
    <w:rsid w:val="00C934CF"/>
    <w:rsid w:val="00C9787A"/>
    <w:rsid w:val="00CB3AE4"/>
    <w:rsid w:val="00CF0F36"/>
    <w:rsid w:val="00D179AC"/>
    <w:rsid w:val="00D268C8"/>
    <w:rsid w:val="00D30EFF"/>
    <w:rsid w:val="00D414B3"/>
    <w:rsid w:val="00D43AAD"/>
    <w:rsid w:val="00D46D57"/>
    <w:rsid w:val="00D742EE"/>
    <w:rsid w:val="00D9078D"/>
    <w:rsid w:val="00D94D1D"/>
    <w:rsid w:val="00D956D0"/>
    <w:rsid w:val="00DD1346"/>
    <w:rsid w:val="00DD4B8B"/>
    <w:rsid w:val="00DF3490"/>
    <w:rsid w:val="00E156EA"/>
    <w:rsid w:val="00E25111"/>
    <w:rsid w:val="00E415D8"/>
    <w:rsid w:val="00E45AA3"/>
    <w:rsid w:val="00E57C52"/>
    <w:rsid w:val="00E613C5"/>
    <w:rsid w:val="00E800F2"/>
    <w:rsid w:val="00E82338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6067B"/>
    <w:rsid w:val="00F71615"/>
    <w:rsid w:val="00F7749A"/>
    <w:rsid w:val="00F77D1F"/>
    <w:rsid w:val="00F811D0"/>
    <w:rsid w:val="00F916AC"/>
    <w:rsid w:val="00FA1DBE"/>
    <w:rsid w:val="00FB4C61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16BA"/>
  <w15:docId w15:val="{6BBF36CE-6507-4C40-9D7E-23936FA6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D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4C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B4C0-C76E-4AFD-AD5C-BC96382A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178</cp:revision>
  <cp:lastPrinted>2022-11-07T05:32:00Z</cp:lastPrinted>
  <dcterms:created xsi:type="dcterms:W3CDTF">2013-03-29T06:17:00Z</dcterms:created>
  <dcterms:modified xsi:type="dcterms:W3CDTF">2022-11-17T01:42:00Z</dcterms:modified>
</cp:coreProperties>
</file>